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4A596" w14:textId="77777777" w:rsidR="004C4EC4" w:rsidRDefault="00000000">
      <w:pPr>
        <w:widowControl/>
        <w:shd w:val="clear" w:color="auto" w:fill="FDFDFE"/>
        <w:jc w:val="center"/>
        <w:rPr>
          <w:rFonts w:ascii="黑体" w:eastAsia="黑体" w:hAnsi="黑体" w:cs="Segoe UI" w:hint="eastAsia"/>
          <w:color w:val="05073B"/>
          <w:kern w:val="0"/>
          <w:sz w:val="32"/>
          <w:szCs w:val="32"/>
        </w:rPr>
      </w:pPr>
      <w:r>
        <w:rPr>
          <w:rFonts w:ascii="黑体" w:eastAsia="黑体" w:hAnsi="黑体" w:cs="Segoe UI" w:hint="eastAsia"/>
          <w:b/>
          <w:bCs/>
          <w:color w:val="05073B"/>
          <w:kern w:val="0"/>
          <w:sz w:val="32"/>
          <w:szCs w:val="32"/>
        </w:rPr>
        <w:t>马克思主义</w:t>
      </w:r>
      <w:r>
        <w:rPr>
          <w:rFonts w:ascii="黑体" w:eastAsia="黑体" w:hAnsi="黑体" w:cs="Segoe UI"/>
          <w:b/>
          <w:bCs/>
          <w:color w:val="05073B"/>
          <w:kern w:val="0"/>
          <w:sz w:val="32"/>
          <w:szCs w:val="32"/>
        </w:rPr>
        <w:t>学院2024年春学期学生</w:t>
      </w:r>
      <w:r>
        <w:rPr>
          <w:rFonts w:ascii="黑体" w:eastAsia="黑体" w:hAnsi="黑体" w:cs="Segoe UI" w:hint="eastAsia"/>
          <w:b/>
          <w:bCs/>
          <w:color w:val="05073B"/>
          <w:kern w:val="0"/>
          <w:sz w:val="32"/>
          <w:szCs w:val="32"/>
        </w:rPr>
        <w:t>专业</w:t>
      </w:r>
      <w:r>
        <w:rPr>
          <w:rFonts w:ascii="黑体" w:eastAsia="黑体" w:hAnsi="黑体" w:cs="Segoe UI"/>
          <w:b/>
          <w:bCs/>
          <w:color w:val="05073B"/>
          <w:kern w:val="0"/>
          <w:sz w:val="32"/>
          <w:szCs w:val="32"/>
        </w:rPr>
        <w:t>奖学金</w:t>
      </w:r>
      <w:r>
        <w:rPr>
          <w:rFonts w:ascii="黑体" w:eastAsia="黑体" w:hAnsi="黑体" w:cs="Segoe UI" w:hint="eastAsia"/>
          <w:b/>
          <w:bCs/>
          <w:color w:val="05073B"/>
          <w:kern w:val="0"/>
          <w:sz w:val="32"/>
          <w:szCs w:val="32"/>
        </w:rPr>
        <w:t>的</w:t>
      </w:r>
      <w:r>
        <w:rPr>
          <w:rFonts w:ascii="黑体" w:eastAsia="黑体" w:hAnsi="黑体" w:cs="Segoe UI"/>
          <w:b/>
          <w:bCs/>
          <w:color w:val="05073B"/>
          <w:kern w:val="0"/>
          <w:sz w:val="32"/>
          <w:szCs w:val="32"/>
        </w:rPr>
        <w:t>公示</w:t>
      </w:r>
    </w:p>
    <w:p w14:paraId="0B711561" w14:textId="77777777" w:rsidR="004C4EC4" w:rsidRDefault="00000000">
      <w:pPr>
        <w:rPr>
          <w:rFonts w:ascii="方正仿宋_GB2312" w:eastAsia="方正仿宋_GB2312" w:hAnsi="方正仿宋_GB2312" w:cs="方正仿宋_GB2312" w:hint="eastAsia"/>
          <w:color w:val="05073B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5073B"/>
          <w:kern w:val="0"/>
          <w:sz w:val="30"/>
          <w:szCs w:val="30"/>
        </w:rPr>
        <w:t>根据《盐城师范学院学生奖学金评选办法》（盐师院〔2022〕58号）有关规定，通过个人和班级申报，学院党政联席会议评审，拟将姚梦琪等8名同学评为一等奖学金，陈颖等74名同学评为二等奖学金，黎卉枢等125名同学评为三等奖学金，陈俊华等69名同学评为单项奖学金。</w:t>
      </w:r>
    </w:p>
    <w:p w14:paraId="0C4DF253" w14:textId="62FE9DD0" w:rsidR="004C4EC4" w:rsidRDefault="00000000">
      <w:pPr>
        <w:widowControl/>
        <w:shd w:val="clear" w:color="auto" w:fill="FDFDFE"/>
        <w:spacing w:before="210" w:line="360" w:lineRule="auto"/>
        <w:ind w:firstLineChars="200" w:firstLine="600"/>
        <w:jc w:val="left"/>
        <w:rPr>
          <w:rFonts w:ascii="方正仿宋_GB2312" w:eastAsia="方正仿宋_GB2312" w:hAnsi="方正仿宋_GB2312" w:cs="方正仿宋_GB2312" w:hint="eastAsia"/>
          <w:color w:val="05073B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5073B"/>
          <w:kern w:val="0"/>
          <w:sz w:val="30"/>
          <w:szCs w:val="30"/>
        </w:rPr>
        <w:t>现予以公示，公示时间为2024年9月2</w:t>
      </w:r>
      <w:r w:rsidR="00A42032">
        <w:rPr>
          <w:rFonts w:ascii="方正仿宋_GB2312" w:eastAsia="方正仿宋_GB2312" w:hAnsi="方正仿宋_GB2312" w:cs="方正仿宋_GB2312" w:hint="eastAsia"/>
          <w:color w:val="05073B"/>
          <w:kern w:val="0"/>
          <w:sz w:val="30"/>
          <w:szCs w:val="30"/>
        </w:rPr>
        <w:t>5</w:t>
      </w:r>
      <w:r>
        <w:rPr>
          <w:rFonts w:ascii="方正仿宋_GB2312" w:eastAsia="方正仿宋_GB2312" w:hAnsi="方正仿宋_GB2312" w:cs="方正仿宋_GB2312" w:hint="eastAsia"/>
          <w:color w:val="05073B"/>
          <w:kern w:val="0"/>
          <w:sz w:val="30"/>
          <w:szCs w:val="30"/>
        </w:rPr>
        <w:t>日至2024年9月2</w:t>
      </w:r>
      <w:r w:rsidR="00A42032">
        <w:rPr>
          <w:rFonts w:ascii="方正仿宋_GB2312" w:eastAsia="方正仿宋_GB2312" w:hAnsi="方正仿宋_GB2312" w:cs="方正仿宋_GB2312" w:hint="eastAsia"/>
          <w:color w:val="05073B"/>
          <w:kern w:val="0"/>
          <w:sz w:val="30"/>
          <w:szCs w:val="30"/>
        </w:rPr>
        <w:t>8</w:t>
      </w:r>
      <w:r>
        <w:rPr>
          <w:rFonts w:ascii="方正仿宋_GB2312" w:eastAsia="方正仿宋_GB2312" w:hAnsi="方正仿宋_GB2312" w:cs="方正仿宋_GB2312" w:hint="eastAsia"/>
          <w:color w:val="05073B"/>
          <w:kern w:val="0"/>
          <w:sz w:val="30"/>
          <w:szCs w:val="30"/>
        </w:rPr>
        <w:t>日。公示期间，如有异议，请向学院学生工作办公室反映，地点：公共教学楼A-315，联系电话：0515-88233597，</w:t>
      </w:r>
    </w:p>
    <w:p w14:paraId="25560397" w14:textId="77777777" w:rsidR="004C4EC4" w:rsidRDefault="00000000">
      <w:pPr>
        <w:widowControl/>
        <w:shd w:val="clear" w:color="auto" w:fill="FDFDFE"/>
        <w:spacing w:before="210" w:line="360" w:lineRule="auto"/>
        <w:jc w:val="left"/>
        <w:rPr>
          <w:rFonts w:ascii="方正仿宋_GB2312" w:eastAsia="方正仿宋_GB2312" w:hAnsi="方正仿宋_GB2312" w:cs="方正仿宋_GB2312" w:hint="eastAsia"/>
          <w:color w:val="05073B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5073B"/>
          <w:kern w:val="0"/>
          <w:sz w:val="30"/>
          <w:szCs w:val="30"/>
        </w:rPr>
        <w:t>电子邮箱：785786453@qq.com。</w:t>
      </w:r>
    </w:p>
    <w:p w14:paraId="6FD47C7D" w14:textId="77777777" w:rsidR="004C4EC4" w:rsidRDefault="004C4EC4">
      <w:pPr>
        <w:widowControl/>
        <w:shd w:val="clear" w:color="auto" w:fill="FDFDFE"/>
        <w:spacing w:line="360" w:lineRule="auto"/>
        <w:jc w:val="righ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</w:p>
    <w:p w14:paraId="45B8AFEF" w14:textId="77777777" w:rsidR="004C4EC4" w:rsidRDefault="00000000">
      <w:pPr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附件：马克思主义学院2024年春学期学生专业奖学金公示名单</w:t>
      </w:r>
    </w:p>
    <w:p w14:paraId="59424CA6" w14:textId="77777777" w:rsidR="004C4EC4" w:rsidRDefault="004C4EC4">
      <w:pPr>
        <w:widowControl/>
        <w:shd w:val="clear" w:color="auto" w:fill="FDFDFE"/>
        <w:spacing w:line="360" w:lineRule="auto"/>
        <w:jc w:val="righ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</w:p>
    <w:p w14:paraId="5F835A90" w14:textId="77777777" w:rsidR="004C4EC4" w:rsidRDefault="004C4EC4">
      <w:pPr>
        <w:widowControl/>
        <w:shd w:val="clear" w:color="auto" w:fill="FDFDFE"/>
        <w:spacing w:line="360" w:lineRule="auto"/>
        <w:jc w:val="righ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</w:p>
    <w:p w14:paraId="4D36337C" w14:textId="5D47ED72" w:rsidR="004C4EC4" w:rsidRDefault="00000000">
      <w:pPr>
        <w:widowControl/>
        <w:shd w:val="clear" w:color="auto" w:fill="FDFDFE"/>
        <w:spacing w:line="360" w:lineRule="auto"/>
        <w:jc w:val="righ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马克思主义学</w:t>
      </w:r>
      <w:r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  <w:t>院</w:t>
      </w:r>
      <w:r>
        <w:rPr>
          <w:rFonts w:ascii="方正仿宋_GB2312" w:eastAsia="方正仿宋_GB2312" w:hAnsi="方正仿宋_GB2312" w:cs="方正仿宋_GB2312" w:hint="eastAsia"/>
          <w:color w:val="05073B"/>
          <w:kern w:val="0"/>
          <w:sz w:val="30"/>
          <w:szCs w:val="30"/>
        </w:rPr>
        <w:br/>
      </w:r>
      <w:r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  <w:t>2024年9月2</w:t>
      </w:r>
      <w:r w:rsidR="00A42032"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  <w:t>5</w:t>
      </w:r>
      <w:r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  <w:t>日</w:t>
      </w:r>
    </w:p>
    <w:p w14:paraId="3361E87A" w14:textId="77777777" w:rsidR="004C4EC4" w:rsidRDefault="004C4EC4">
      <w:pPr>
        <w:widowControl/>
        <w:shd w:val="clear" w:color="auto" w:fill="FDFDFE"/>
        <w:spacing w:line="360" w:lineRule="auto"/>
        <w:jc w:val="righ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</w:p>
    <w:p w14:paraId="4E204E49" w14:textId="77777777" w:rsidR="004C4EC4" w:rsidRDefault="004C4EC4">
      <w:pPr>
        <w:widowControl/>
        <w:shd w:val="clear" w:color="auto" w:fill="FDFDFE"/>
        <w:spacing w:line="360" w:lineRule="auto"/>
        <w:jc w:val="righ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</w:p>
    <w:p w14:paraId="486828AD" w14:textId="77777777" w:rsidR="004C4EC4" w:rsidRDefault="004C4EC4">
      <w:pPr>
        <w:widowControl/>
        <w:shd w:val="clear" w:color="auto" w:fill="FDFDFE"/>
        <w:spacing w:line="360" w:lineRule="auto"/>
        <w:jc w:val="righ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</w:p>
    <w:p w14:paraId="5EED4CBD" w14:textId="77777777" w:rsidR="004C4EC4" w:rsidRDefault="004C4EC4">
      <w:pPr>
        <w:widowControl/>
        <w:shd w:val="clear" w:color="auto" w:fill="FDFDFE"/>
        <w:spacing w:line="360" w:lineRule="auto"/>
        <w:jc w:val="righ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</w:p>
    <w:p w14:paraId="50A5CAF9" w14:textId="77777777" w:rsidR="004C4EC4" w:rsidRDefault="004C4EC4">
      <w:pPr>
        <w:widowControl/>
        <w:shd w:val="clear" w:color="auto" w:fill="FDFDFE"/>
        <w:spacing w:line="360" w:lineRule="auto"/>
        <w:jc w:val="righ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</w:p>
    <w:p w14:paraId="036883E8" w14:textId="77777777" w:rsidR="004C4EC4" w:rsidRDefault="004C4EC4">
      <w:pPr>
        <w:widowControl/>
        <w:shd w:val="clear" w:color="auto" w:fill="FDFDFE"/>
        <w:spacing w:line="360" w:lineRule="auto"/>
        <w:jc w:val="righ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</w:p>
    <w:p w14:paraId="5B991FC4" w14:textId="77777777" w:rsidR="004C4EC4" w:rsidRDefault="004C4EC4">
      <w:pPr>
        <w:widowControl/>
        <w:shd w:val="clear" w:color="auto" w:fill="FDFDFE"/>
        <w:spacing w:line="360" w:lineRule="auto"/>
        <w:jc w:val="righ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</w:p>
    <w:p w14:paraId="1C647CCB" w14:textId="77777777" w:rsidR="004C4EC4" w:rsidRDefault="00000000">
      <w:pPr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马克思主义学院2023—2024学年春学期学生奖学金获得者名单</w:t>
      </w:r>
    </w:p>
    <w:p w14:paraId="56144260" w14:textId="77777777" w:rsidR="004C4EC4" w:rsidRDefault="0000000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马克思主义学院  273人+3人（预科生）</w:t>
      </w:r>
    </w:p>
    <w:p w14:paraId="6243336A" w14:textId="77777777" w:rsidR="004C4EC4" w:rsidRDefault="0000000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一等：8人 </w:t>
      </w:r>
    </w:p>
    <w:p w14:paraId="471861D8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 xml:space="preserve">马21（2）思政S </w:t>
      </w:r>
      <w:r>
        <w:rPr>
          <w:rFonts w:hint="eastAsia"/>
        </w:rPr>
        <w:t>姚梦琪</w:t>
      </w:r>
    </w:p>
    <w:p w14:paraId="0D6E6A5F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马21（3）思政S</w:t>
      </w:r>
      <w:r>
        <w:rPr>
          <w:rFonts w:hint="eastAsia"/>
        </w:rPr>
        <w:t xml:space="preserve"> 孙宇 姚雨佳</w:t>
      </w:r>
    </w:p>
    <w:p w14:paraId="5FF37C40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马21（4）思政SX</w:t>
      </w:r>
      <w:r>
        <w:rPr>
          <w:rFonts w:hint="eastAsia"/>
        </w:rPr>
        <w:t xml:space="preserve"> 吴佳妮 顾杨</w:t>
      </w:r>
    </w:p>
    <w:p w14:paraId="1AF296DE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 xml:space="preserve">马21（5）思政S </w:t>
      </w:r>
      <w:r>
        <w:rPr>
          <w:rFonts w:hint="eastAsia"/>
        </w:rPr>
        <w:t>唐颖 黄喆萱</w:t>
      </w:r>
    </w:p>
    <w:p w14:paraId="6792808A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马23（1）思政S</w:t>
      </w:r>
      <w:r>
        <w:rPr>
          <w:rFonts w:hint="eastAsia"/>
        </w:rPr>
        <w:t xml:space="preserve"> 裴富健</w:t>
      </w:r>
    </w:p>
    <w:p w14:paraId="7A5A0951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二等：74人</w:t>
      </w:r>
    </w:p>
    <w:p w14:paraId="6B246ACC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 xml:space="preserve">马21（1）思政S </w:t>
      </w:r>
      <w:r>
        <w:rPr>
          <w:rFonts w:hint="eastAsia"/>
        </w:rPr>
        <w:t>陈颖 陆语欢 韩昕佑 杨舒贻 钱天恩 潘美琪 惠嘉仪</w:t>
      </w:r>
    </w:p>
    <w:p w14:paraId="6F221668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马21（2）思政S</w:t>
      </w:r>
      <w:r>
        <w:rPr>
          <w:rFonts w:hint="eastAsia"/>
        </w:rPr>
        <w:t xml:space="preserve"> 赵丹榕 宗棋 顾嘉琦 邵楠茜</w:t>
      </w:r>
    </w:p>
    <w:p w14:paraId="09C28F31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马21（3）思政S</w:t>
      </w:r>
      <w:r>
        <w:rPr>
          <w:rFonts w:hint="eastAsia"/>
        </w:rPr>
        <w:t xml:space="preserve"> 刘嘉诚 万辰睿 张慧 魏雪 陈颖 徐康</w:t>
      </w:r>
    </w:p>
    <w:p w14:paraId="07FC0493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 xml:space="preserve">马21（4）思政SX </w:t>
      </w:r>
      <w:r>
        <w:rPr>
          <w:rFonts w:hint="eastAsia"/>
        </w:rPr>
        <w:t>王瑄琦 金岩 袁静漪 陈淑姝 吴佳怡 黄婕 朱楷欣</w:t>
      </w:r>
    </w:p>
    <w:p w14:paraId="6A483099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 xml:space="preserve">马21（5）思政S </w:t>
      </w:r>
      <w:r>
        <w:rPr>
          <w:rFonts w:hint="eastAsia"/>
        </w:rPr>
        <w:t>方昕茹 施美豆 祝涵 成思蔚 司旭 张雨菡 何婷</w:t>
      </w:r>
    </w:p>
    <w:p w14:paraId="6E7D5C6F" w14:textId="77777777" w:rsidR="004C4EC4" w:rsidRDefault="00000000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</w:tabs>
        <w:textAlignment w:val="center"/>
        <w:rPr>
          <w:rFonts w:hint="eastAsia"/>
        </w:rPr>
      </w:pPr>
      <w:r>
        <w:rPr>
          <w:rFonts w:hint="eastAsia"/>
          <w:b/>
          <w:bCs/>
        </w:rPr>
        <w:t>马22（1）思政S</w:t>
      </w:r>
      <w:r>
        <w:rPr>
          <w:rFonts w:hint="eastAsia"/>
        </w:rPr>
        <w:t xml:space="preserve"> 贺涵玉 梁秋霞 王若凡</w:t>
      </w:r>
    </w:p>
    <w:p w14:paraId="5A4FFC05" w14:textId="77777777" w:rsidR="004C4EC4" w:rsidRDefault="00000000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</w:tabs>
        <w:textAlignment w:val="center"/>
        <w:rPr>
          <w:rFonts w:hint="eastAsia"/>
        </w:rPr>
      </w:pPr>
      <w:r>
        <w:rPr>
          <w:rFonts w:hint="eastAsia"/>
          <w:b/>
          <w:bCs/>
        </w:rPr>
        <w:t xml:space="preserve">马22（2）思政S </w:t>
      </w:r>
      <w:r>
        <w:rPr>
          <w:rFonts w:hint="eastAsia"/>
        </w:rPr>
        <w:t>丁子菁 周琪 许馨瑶 万琳杰</w:t>
      </w:r>
    </w:p>
    <w:p w14:paraId="498422A8" w14:textId="77777777" w:rsidR="004C4EC4" w:rsidRDefault="00000000">
      <w:pPr>
        <w:rPr>
          <w:rFonts w:ascii="宋体" w:eastAsia="宋体" w:hAnsi="宋体" w:cs="宋体" w:hint="eastAsia"/>
          <w:color w:val="000000"/>
          <w:sz w:val="20"/>
          <w:szCs w:val="20"/>
        </w:rPr>
      </w:pPr>
      <w:r>
        <w:rPr>
          <w:rFonts w:hint="eastAsia"/>
          <w:b/>
          <w:bCs/>
        </w:rPr>
        <w:t>马22（3）思政S</w:t>
      </w:r>
      <w:r>
        <w:rPr>
          <w:rFonts w:hint="eastAsia"/>
        </w:rPr>
        <w:t xml:space="preserve"> 俞琪莲</w:t>
      </w:r>
    </w:p>
    <w:p w14:paraId="6D3274E0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马22（4）思政SX</w:t>
      </w:r>
      <w:r>
        <w:rPr>
          <w:rFonts w:hint="eastAsia"/>
        </w:rPr>
        <w:t xml:space="preserve"> 曹驰 陈殷芝 朱相颖 徐紫怡 杨思甜 缪礼晨</w:t>
      </w:r>
    </w:p>
    <w:p w14:paraId="43BA9A27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马22（5）思政S</w:t>
      </w:r>
      <w:r>
        <w:rPr>
          <w:rFonts w:hint="eastAsia"/>
        </w:rPr>
        <w:t xml:space="preserve"> 任小艺 沈思彤</w:t>
      </w:r>
    </w:p>
    <w:p w14:paraId="68B8AFD8" w14:textId="77777777" w:rsidR="004C4EC4" w:rsidRDefault="00000000">
      <w:pPr>
        <w:rPr>
          <w:rFonts w:ascii="宋体" w:eastAsia="宋体" w:hAnsi="宋体" w:cs="宋体" w:hint="eastAsia"/>
          <w:color w:val="000000"/>
          <w:sz w:val="20"/>
          <w:szCs w:val="20"/>
        </w:rPr>
      </w:pPr>
      <w:r>
        <w:rPr>
          <w:rFonts w:hint="eastAsia"/>
          <w:b/>
          <w:bCs/>
        </w:rPr>
        <w:t>马23（1）思政S</w:t>
      </w:r>
      <w:r>
        <w:rPr>
          <w:rFonts w:hint="eastAsia"/>
        </w:rPr>
        <w:t xml:space="preserve"> 史伟苏 宋心怡 张绾庭 宋娅楠 李彤 夏紫馨 覃琪彬 梁爽</w:t>
      </w:r>
    </w:p>
    <w:p w14:paraId="103EDDF8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马23（2）思政S</w:t>
      </w:r>
      <w:r>
        <w:rPr>
          <w:rFonts w:hint="eastAsia"/>
        </w:rPr>
        <w:t xml:space="preserve"> 吴昊宇 李昕瑜 胡婷 马羽萱 杨浩 何懿 刘元梅 颜丹晨 顾苏兰 徐平 </w:t>
      </w:r>
    </w:p>
    <w:p w14:paraId="56D6272B" w14:textId="77777777" w:rsidR="004C4EC4" w:rsidRDefault="00000000">
      <w:pPr>
        <w:rPr>
          <w:rFonts w:hint="eastAsia"/>
        </w:rPr>
      </w:pPr>
      <w:r>
        <w:rPr>
          <w:rFonts w:hint="eastAsia"/>
        </w:rPr>
        <w:t>王晗悦</w:t>
      </w:r>
    </w:p>
    <w:p w14:paraId="70A97FAC" w14:textId="77777777" w:rsidR="004C4EC4" w:rsidRDefault="00000000">
      <w:pPr>
        <w:rPr>
          <w:rFonts w:hint="eastAsia"/>
        </w:rPr>
      </w:pPr>
      <w:r>
        <w:rPr>
          <w:b/>
          <w:bCs/>
        </w:rPr>
        <w:t>马2</w:t>
      </w:r>
      <w:r>
        <w:rPr>
          <w:rFonts w:hint="eastAsia"/>
          <w:b/>
          <w:bCs/>
        </w:rPr>
        <w:t>3</w:t>
      </w:r>
      <w:r>
        <w:rPr>
          <w:b/>
          <w:bCs/>
        </w:rPr>
        <w:t>（</w:t>
      </w:r>
      <w:r>
        <w:rPr>
          <w:rFonts w:hint="eastAsia"/>
          <w:b/>
          <w:bCs/>
        </w:rPr>
        <w:t>3</w:t>
      </w:r>
      <w:r>
        <w:rPr>
          <w:b/>
          <w:bCs/>
        </w:rPr>
        <w:t>）思政SX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冯乐怡 王严玉 钟雨菲 王浩 朱悠然 袁安欣 瞿静雯 储开钰</w:t>
      </w:r>
    </w:p>
    <w:p w14:paraId="3193EEA2" w14:textId="77777777" w:rsidR="004C4EC4" w:rsidRDefault="0000000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三等：123+2人（预科生）</w:t>
      </w:r>
    </w:p>
    <w:p w14:paraId="13368E27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 xml:space="preserve">马21（1）思政S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黎卉枢 史姝航 薛玛丽 杨钧宇 王睿 李林霖 吴茂雨 栾正洋</w:t>
      </w:r>
    </w:p>
    <w:p w14:paraId="2EF824B8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 xml:space="preserve">马21（2）思政S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张嘉萱 宋均 顾佳雪 朱月 郝朗雯 朱倩 马闻熠 孙毓萱 邱诗怡 陈颖秋</w:t>
      </w:r>
    </w:p>
    <w:p w14:paraId="00A56351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马21（3）思政S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陈蓉 霍诗涵 蔡悦 周雨欣 胡玉洁 杨洁 贾琳</w:t>
      </w:r>
    </w:p>
    <w:p w14:paraId="63DFBDF1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马21（4）思政SX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陈家璇 章可 韩昱 汤银霞 周杨</w:t>
      </w:r>
    </w:p>
    <w:p w14:paraId="1986A424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 xml:space="preserve">马21（5）思政S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张栩 潘婧怡 徐廷宇 赵雨琪 赵玉婷 孙菡悦</w:t>
      </w:r>
    </w:p>
    <w:p w14:paraId="5D53B2FF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 xml:space="preserve">马22（1）思政S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 xml:space="preserve">张瑞敏 高智秋 钱乐英 姚婷 刘远浩 赵云 郑紫妍 王佳颖 谢慧玲 张小雅 </w:t>
      </w:r>
    </w:p>
    <w:p w14:paraId="6F06CA22" w14:textId="77777777" w:rsidR="004C4EC4" w:rsidRDefault="00000000">
      <w:pPr>
        <w:rPr>
          <w:rFonts w:hint="eastAsia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吴文迪 孙慧敏</w:t>
      </w:r>
    </w:p>
    <w:p w14:paraId="728570F6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 xml:space="preserve">马22（2）思政S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 xml:space="preserve">杜佳成 邱佳捷 黄梓萌 王一竹 周佳怡 崔晨晖 徐婷 林芷滢 丁志娇 </w:t>
      </w:r>
    </w:p>
    <w:p w14:paraId="044B7BE4" w14:textId="77777777" w:rsidR="004C4EC4" w:rsidRDefault="00000000">
      <w:pPr>
        <w:rPr>
          <w:rFonts w:ascii="宋体" w:eastAsia="宋体" w:hAnsi="宋体" w:cs="宋体" w:hint="eastAsia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刘卜睿 万钰瑩</w:t>
      </w:r>
    </w:p>
    <w:p w14:paraId="5EDC8A4E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>马22（3）思政S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 xml:space="preserve">王和阳 李灵 胡林欣 周恺轩 孟星 蒋晓玥 唐悦 顾子辰 李越 顾思遥 </w:t>
      </w:r>
    </w:p>
    <w:p w14:paraId="4DB2C02E" w14:textId="77777777" w:rsidR="004C4EC4" w:rsidRDefault="00000000">
      <w:pPr>
        <w:rPr>
          <w:rFonts w:ascii="宋体" w:eastAsia="宋体" w:hAnsi="宋体" w:cs="宋体" w:hint="eastAsia"/>
          <w:color w:val="000000"/>
          <w:sz w:val="20"/>
          <w:szCs w:val="20"/>
          <w:highlight w:val="yellow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 xml:space="preserve">张晓蝶 尹有呈 路心茹 杨贵贤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highlight w:val="green"/>
          <w:lang w:bidi="ar"/>
        </w:rPr>
        <w:t xml:space="preserve"> 李婷（民族预科生）</w:t>
      </w:r>
    </w:p>
    <w:p w14:paraId="5D83897D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 xml:space="preserve">马22（4）思政SX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黄语涵 单艳凡 俞乐 张雨琪 朱晓蕊 陈烨 许佳璐 殷家鑫 杨诗奕 吴佳仪</w:t>
      </w:r>
    </w:p>
    <w:p w14:paraId="1A3E6604" w14:textId="77777777" w:rsidR="004C4EC4" w:rsidRDefault="00000000">
      <w:pPr>
        <w:ind w:left="210" w:hangingChars="100" w:hanging="210"/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 xml:space="preserve">马22（5）思政S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 xml:space="preserve">孙紫涵 金炜程 黄晨晨 易志梅 廖蔷薇 张燕丽 吴笑雨 黄燕凤 杨梦萍 </w:t>
      </w:r>
    </w:p>
    <w:p w14:paraId="66DC669E" w14:textId="77777777" w:rsidR="004C4EC4" w:rsidRDefault="00000000">
      <w:pPr>
        <w:ind w:left="200" w:hangingChars="100" w:hanging="200"/>
        <w:rPr>
          <w:rFonts w:hint="eastAsia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 xml:space="preserve"> 陆盈 魏妍琪 余宝儿 武杰</w:t>
      </w:r>
    </w:p>
    <w:p w14:paraId="305999F6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 xml:space="preserve">马23（1）思政S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 xml:space="preserve">刘润群 朱迅 金夏桐 聂梦诗 郁卓凡 常文博 王语涵 李姝蒙 邢雨婷 </w:t>
      </w:r>
    </w:p>
    <w:p w14:paraId="78742EAE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张雅文</w:t>
      </w:r>
    </w:p>
    <w:p w14:paraId="1C2FD1E2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 xml:space="preserve">马23（2）思政S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 xml:space="preserve">颜博雪 谢豪 王燕桦 周扬 周煜晰 马梦岩 张乐怡 耿婧悦 高若桉 </w:t>
      </w:r>
    </w:p>
    <w:p w14:paraId="71938A90" w14:textId="77777777" w:rsidR="004C4EC4" w:rsidRDefault="00000000">
      <w:pPr>
        <w:rPr>
          <w:rFonts w:ascii="宋体" w:eastAsia="宋体" w:hAnsi="宋体" w:cs="宋体" w:hint="eastAsia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  <w:highlight w:val="green"/>
          <w:lang w:bidi="ar"/>
        </w:rPr>
        <w:t>龚文婧（民族预科生）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ab/>
      </w:r>
    </w:p>
    <w:p w14:paraId="4437B0BF" w14:textId="77777777" w:rsidR="004C4EC4" w:rsidRDefault="00000000">
      <w:pPr>
        <w:rPr>
          <w:rFonts w:ascii="宋体" w:eastAsia="宋体" w:hAnsi="宋体" w:cs="宋体" w:hint="eastAsia"/>
          <w:color w:val="000000"/>
          <w:sz w:val="20"/>
          <w:szCs w:val="20"/>
        </w:rPr>
      </w:pPr>
      <w:r>
        <w:rPr>
          <w:b/>
          <w:bCs/>
        </w:rPr>
        <w:t>马2</w:t>
      </w:r>
      <w:r>
        <w:rPr>
          <w:rFonts w:hint="eastAsia"/>
          <w:b/>
          <w:bCs/>
        </w:rPr>
        <w:t>3</w:t>
      </w:r>
      <w:r>
        <w:rPr>
          <w:b/>
          <w:bCs/>
        </w:rPr>
        <w:t>（</w:t>
      </w:r>
      <w:r>
        <w:rPr>
          <w:rFonts w:hint="eastAsia"/>
          <w:b/>
          <w:bCs/>
        </w:rPr>
        <w:t>3</w:t>
      </w:r>
      <w:r>
        <w:rPr>
          <w:b/>
          <w:bCs/>
        </w:rPr>
        <w:t>）思政SX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黄俊泽 黄钰雯 马郝 张璐 华可佳 宋乐祺 余静怡 李婧婧</w:t>
      </w:r>
    </w:p>
    <w:p w14:paraId="278461BC" w14:textId="77777777" w:rsidR="004C4EC4" w:rsidRDefault="0000000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单项：68人+1人（预科生）</w:t>
      </w:r>
    </w:p>
    <w:p w14:paraId="1CA634AD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马21（1）思政S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陈俊华 余诗佳 苏彤 杨映虹 李淑雅</w:t>
      </w:r>
    </w:p>
    <w:p w14:paraId="2F3FA059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>马21（2）思政S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季洁 杨之舟 缪艺 王欣雨 张刘婷 纪婉婷</w:t>
      </w:r>
    </w:p>
    <w:p w14:paraId="36F74575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马21（3）思政S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 xml:space="preserve">曹慧雲 季文程 顾薛媛 吴紫萱 周雨涵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highlight w:val="green"/>
          <w:lang w:bidi="ar"/>
        </w:rPr>
        <w:t>闵雪（民族预科生）</w:t>
      </w:r>
      <w:r>
        <w:rPr>
          <w:rFonts w:hint="eastAsia"/>
        </w:rPr>
        <w:tab/>
      </w:r>
    </w:p>
    <w:p w14:paraId="47306C26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马21（4）思政SX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张晓荷 谢荀 郭萌</w:t>
      </w:r>
    </w:p>
    <w:p w14:paraId="27B1D50F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 xml:space="preserve">马21（5）思政S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倪雨扬 杨丹玲 张正琪 黄梦玥 颜芙蓉</w:t>
      </w:r>
    </w:p>
    <w:p w14:paraId="6C475F76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 xml:space="preserve">马22（1）思政S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赵婧祺 张宣宣 郭玉杰 汤文欣 李婷</w:t>
      </w:r>
    </w:p>
    <w:p w14:paraId="092628DB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马22（2）思政S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徐庆通 李昕乐 茅丽婷 杨周 曹李靓</w:t>
      </w:r>
    </w:p>
    <w:p w14:paraId="17FA1E1F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>马22（3）思政S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孔张妍 刘怡丝 仲雨露 孟雨晴</w:t>
      </w:r>
    </w:p>
    <w:p w14:paraId="71624674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>马22（4）思政SX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施静云 朱锦楠 项徐维一 陈妍霏 环凌云</w:t>
      </w:r>
    </w:p>
    <w:p w14:paraId="6235BD02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 xml:space="preserve">马22（5）思政S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闻鸿炜 崔胜男 张悦 周洲 蒋敏 贺紫涵 施嘉慧</w:t>
      </w:r>
    </w:p>
    <w:p w14:paraId="42A0F315" w14:textId="77777777" w:rsidR="004C4EC4" w:rsidRDefault="00000000">
      <w:pPr>
        <w:rPr>
          <w:rFonts w:hint="eastAsia"/>
        </w:rPr>
      </w:pPr>
      <w:r>
        <w:rPr>
          <w:rFonts w:hint="eastAsia"/>
          <w:b/>
          <w:bCs/>
        </w:rPr>
        <w:t xml:space="preserve">马23（1）思政S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陈晨 荆煜嘉 陈子昕 周静 卢梦 宋宣蓉 陈梦雨</w:t>
      </w:r>
    </w:p>
    <w:p w14:paraId="339A420C" w14:textId="77777777" w:rsidR="004C4EC4" w:rsidRDefault="00000000">
      <w:pP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hint="eastAsia"/>
          <w:b/>
          <w:bCs/>
        </w:rPr>
        <w:t>马23（2）思政S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杨雨 林煌恩 凌烨 李晶怡 张喆 李恺雯</w:t>
      </w:r>
    </w:p>
    <w:p w14:paraId="3FE4A2E5" w14:textId="77777777" w:rsidR="004C4EC4" w:rsidRDefault="00000000">
      <w:pPr>
        <w:rPr>
          <w:rFonts w:hint="eastAsia"/>
        </w:rPr>
      </w:pPr>
      <w:r>
        <w:rPr>
          <w:b/>
          <w:bCs/>
        </w:rPr>
        <w:t>马2</w:t>
      </w:r>
      <w:r>
        <w:rPr>
          <w:rFonts w:hint="eastAsia"/>
          <w:b/>
          <w:bCs/>
        </w:rPr>
        <w:t>3</w:t>
      </w:r>
      <w:r>
        <w:rPr>
          <w:b/>
          <w:bCs/>
        </w:rPr>
        <w:t>（</w:t>
      </w:r>
      <w:r>
        <w:rPr>
          <w:rFonts w:hint="eastAsia"/>
          <w:b/>
          <w:bCs/>
        </w:rPr>
        <w:t>3</w:t>
      </w:r>
      <w:r>
        <w:rPr>
          <w:b/>
          <w:bCs/>
        </w:rPr>
        <w:t>）思政SX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刘超 丛馨雨 顾静文 董茉伊 张佳仪</w:t>
      </w:r>
    </w:p>
    <w:p w14:paraId="414A118B" w14:textId="77777777" w:rsidR="004C4EC4" w:rsidRDefault="004C4EC4">
      <w:pPr>
        <w:rPr>
          <w:rFonts w:hint="eastAsia"/>
        </w:rPr>
      </w:pPr>
    </w:p>
    <w:p w14:paraId="518FDFFB" w14:textId="77777777" w:rsidR="004C4EC4" w:rsidRDefault="004C4EC4">
      <w:pPr>
        <w:widowControl/>
        <w:shd w:val="clear" w:color="auto" w:fill="FDFDFE"/>
        <w:spacing w:line="360" w:lineRule="auto"/>
        <w:jc w:val="left"/>
        <w:rPr>
          <w:rFonts w:ascii="方正仿宋_GB2312" w:eastAsia="方正仿宋_GB2312" w:hAnsi="方正仿宋_GB2312" w:cs="方正仿宋_GB2312" w:hint="eastAsia"/>
          <w:bCs/>
          <w:color w:val="05073B"/>
          <w:kern w:val="0"/>
          <w:sz w:val="30"/>
          <w:szCs w:val="30"/>
        </w:rPr>
      </w:pPr>
    </w:p>
    <w:sectPr w:rsidR="004C4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24CB0" w14:textId="77777777" w:rsidR="00747206" w:rsidRDefault="00747206" w:rsidP="00A42032">
      <w:pPr>
        <w:rPr>
          <w:rFonts w:hint="eastAsia"/>
        </w:rPr>
      </w:pPr>
      <w:r>
        <w:separator/>
      </w:r>
    </w:p>
  </w:endnote>
  <w:endnote w:type="continuationSeparator" w:id="0">
    <w:p w14:paraId="2F3754DB" w14:textId="77777777" w:rsidR="00747206" w:rsidRDefault="00747206" w:rsidP="00A420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BC641" w14:textId="77777777" w:rsidR="00747206" w:rsidRDefault="00747206" w:rsidP="00A42032">
      <w:pPr>
        <w:rPr>
          <w:rFonts w:hint="eastAsia"/>
        </w:rPr>
      </w:pPr>
      <w:r>
        <w:separator/>
      </w:r>
    </w:p>
  </w:footnote>
  <w:footnote w:type="continuationSeparator" w:id="0">
    <w:p w14:paraId="40C39FB6" w14:textId="77777777" w:rsidR="00747206" w:rsidRDefault="00747206" w:rsidP="00A420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C4"/>
    <w:rsid w:val="004C4EC4"/>
    <w:rsid w:val="00747206"/>
    <w:rsid w:val="007510ED"/>
    <w:rsid w:val="00A4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2067B"/>
  <w15:docId w15:val="{13FE41CD-71EF-4D18-B450-BB6A7461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420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420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42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420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胡润之</cp:lastModifiedBy>
  <cp:revision>48</cp:revision>
  <dcterms:created xsi:type="dcterms:W3CDTF">2024-09-21T01:21:00Z</dcterms:created>
  <dcterms:modified xsi:type="dcterms:W3CDTF">2024-09-25T03:17:00Z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2052-12.16.1</vt:lpwstr>
  </property>
  <property fmtid="{D5CDD505-2E9C-101B-9397-08002B2CF9AE}" pid="3" name="ICV">
    <vt:lpwstr>CC59809C488D4BEA8597B6EC084DC3AC_13</vt:lpwstr>
  </property>
</Properties>
</file>