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666B8" w:rsidRPr="007666B8" w:rsidTr="007666B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666B8" w:rsidRPr="007666B8" w:rsidRDefault="009407DF" w:rsidP="009407D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3"/>
                <w:szCs w:val="33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马克思主义</w:t>
            </w:r>
            <w:r w:rsidR="00FA19FE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学院</w:t>
            </w:r>
            <w:r w:rsidR="007666B8" w:rsidRPr="007666B8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党</w:t>
            </w:r>
            <w:r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总</w:t>
            </w:r>
            <w:r w:rsidR="007666B8" w:rsidRPr="007666B8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支20</w:t>
            </w:r>
            <w:r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20</w:t>
            </w:r>
            <w:r w:rsidR="007666B8" w:rsidRPr="007666B8">
              <w:rPr>
                <w:rFonts w:ascii="微软雅黑" w:eastAsia="微软雅黑" w:hAnsi="微软雅黑" w:cs="宋体" w:hint="eastAsia"/>
                <w:b/>
                <w:bCs/>
                <w:color w:val="3D3D3D"/>
                <w:kern w:val="0"/>
                <w:sz w:val="33"/>
                <w:szCs w:val="33"/>
              </w:rPr>
              <w:t>年主题党日活动计划</w:t>
            </w:r>
          </w:p>
          <w:p w:rsidR="007666B8" w:rsidRPr="007666B8" w:rsidRDefault="00B51B8F" w:rsidP="007666B8">
            <w:pPr>
              <w:widowControl/>
              <w:spacing w:before="150" w:line="495" w:lineRule="atLeast"/>
              <w:jc w:val="center"/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3"/>
                <w:szCs w:val="33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3D3D3D"/>
                <w:kern w:val="0"/>
                <w:sz w:val="33"/>
                <w:szCs w:val="33"/>
              </w:rPr>
              <w:pict>
                <v:rect id="_x0000_i1025" style="width:0;height:0" o:hralign="center" o:hrstd="t" o:hrnoshade="t" o:hr="t" fillcolor="#ddd" stroked="f"/>
              </w:pict>
            </w:r>
          </w:p>
        </w:tc>
      </w:tr>
      <w:tr w:rsidR="007666B8" w:rsidRPr="007666B8" w:rsidTr="007666B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666B8" w:rsidRPr="007666B8" w:rsidRDefault="007666B8" w:rsidP="007666B8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7666B8" w:rsidRPr="00073204" w:rsidTr="007666B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666B8" w:rsidRPr="00073204" w:rsidRDefault="007666B8" w:rsidP="009407DF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为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深入开展“不忘初心</w:t>
            </w:r>
            <w:r w:rsidR="004437C2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、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牢记使命”教育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，根据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有关</w:t>
            </w:r>
            <w:r w:rsidR="00E35D04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通知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要求，结合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学院</w:t>
            </w:r>
            <w:r w:rsidR="005F1F0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实际，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制定20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20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年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马克思主义学院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党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总支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主题党日活动计划如下：</w:t>
            </w:r>
          </w:p>
          <w:p w:rsidR="007666B8" w:rsidRPr="00073204" w:rsidRDefault="007666B8" w:rsidP="007666B8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一、 指导思想</w:t>
            </w:r>
          </w:p>
          <w:p w:rsidR="007666B8" w:rsidRPr="00073204" w:rsidRDefault="00594988" w:rsidP="00594988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以习近平新时代中国特色社会主义思想为指导，落实全面从严治党的要求，</w:t>
            </w:r>
            <w:r w:rsidR="005F1F0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使党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的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初心和使命教育融入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学院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党员</w:t>
            </w:r>
            <w:r w:rsidR="005F1F0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日常理论学习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，坚定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党员理想信念，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转变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工作作风，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密切</w:t>
            </w:r>
            <w:r w:rsidR="00E35D04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师生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关系，为</w:t>
            </w:r>
            <w:r w:rsidR="001A0081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示范马克思主义学院</w:t>
            </w:r>
            <w:r w:rsidR="00E35D04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建设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提供组织保证。</w:t>
            </w:r>
          </w:p>
          <w:p w:rsidR="007666B8" w:rsidRPr="00073204" w:rsidRDefault="007666B8" w:rsidP="007666B8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二、开展时间</w:t>
            </w:r>
          </w:p>
          <w:p w:rsidR="007666B8" w:rsidRPr="00073204" w:rsidRDefault="007666B8" w:rsidP="005F1F08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根据</w:t>
            </w:r>
            <w:r w:rsidR="00480A85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学校党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委要求，</w:t>
            </w:r>
            <w:r w:rsidR="00480A85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学院党总支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每月开展</w:t>
            </w:r>
            <w:r w:rsidR="005F1F0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一次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主题党日活动，每次时间不少于1</w:t>
            </w:r>
            <w:r w:rsidR="00480A85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小时，党员班子成员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以普通党员身份带头参加主题党日活动。</w:t>
            </w:r>
          </w:p>
          <w:p w:rsidR="007666B8" w:rsidRPr="00073204" w:rsidRDefault="007666B8" w:rsidP="007666B8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三、活动要求</w:t>
            </w:r>
          </w:p>
          <w:p w:rsidR="007666B8" w:rsidRPr="00073204" w:rsidRDefault="007666B8" w:rsidP="007666B8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（一）高度重视。主题党日活动，是</w:t>
            </w:r>
            <w:r w:rsidR="00480A85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学院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党员开展组织生活的重</w:t>
            </w:r>
            <w:r w:rsidR="00860FE9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要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内容。要通过开展主题党日活动，进一步号召全体党员</w:t>
            </w:r>
            <w:r w:rsidR="00480A85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教师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紧密地团结在以习近平同志为核心的党中央周围，坚定地高举中国特色社会主义伟大旗帜，保持共产党员的先进性，切实履行党员义务，齐心协力，</w:t>
            </w:r>
            <w:r w:rsidR="00480A85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做好立德树人工作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，确保</w:t>
            </w:r>
            <w:r w:rsidR="00480A85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学院工作不断取得新成绩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。</w:t>
            </w:r>
          </w:p>
          <w:p w:rsidR="007666B8" w:rsidRPr="00073204" w:rsidRDefault="007666B8" w:rsidP="00480A85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（二）精心组织。要结合实际情况，系统谋划“主题党日”活动，制定年度任务清单；要认真抓</w:t>
            </w:r>
            <w:r w:rsidR="00860FE9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好落实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，创新开展主题活动；要完善活动台账，做到每月有活动方案、学习资料、活动记录与图片</w:t>
            </w:r>
            <w:r w:rsidR="00480A85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、新闻报道等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。</w:t>
            </w:r>
          </w:p>
          <w:p w:rsidR="007666B8" w:rsidRPr="00073204" w:rsidRDefault="007666B8" w:rsidP="00377214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（三）加强宣传。充分利用媒体、网站等宣传阵地，</w:t>
            </w:r>
            <w:r w:rsidR="00377214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对主题党日活动开展情况进行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宣传</w:t>
            </w:r>
            <w:r w:rsidR="00860FE9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，营造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氛围，推动活动深入开展。</w:t>
            </w:r>
          </w:p>
          <w:p w:rsidR="007666B8" w:rsidRPr="00073204" w:rsidRDefault="007666B8" w:rsidP="007666B8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四、活动内容</w:t>
            </w:r>
          </w:p>
          <w:p w:rsidR="00585A77" w:rsidRPr="00073204" w:rsidRDefault="00585A77" w:rsidP="00496921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1.</w:t>
            </w:r>
            <w:r w:rsidR="00496921" w:rsidRPr="00073204"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  <w:t>收缴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党费。</w:t>
            </w:r>
            <w:r w:rsidR="00496921" w:rsidRPr="00073204"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  <w:t>做好党费收缴管理工作</w:t>
            </w:r>
            <w:r w:rsidR="00496921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，</w:t>
            </w:r>
            <w:r w:rsidR="00496921" w:rsidRPr="00073204"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  <w:t>足额上缴党费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。</w:t>
            </w:r>
          </w:p>
          <w:p w:rsidR="007666B8" w:rsidRPr="00073204" w:rsidRDefault="007666B8" w:rsidP="008439DE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2.组织学习。</w:t>
            </w:r>
            <w:r w:rsidR="008439DE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组织党员认真学</w:t>
            </w:r>
            <w:proofErr w:type="gramStart"/>
            <w:r w:rsidR="008439DE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习习近</w:t>
            </w:r>
            <w:proofErr w:type="gramEnd"/>
            <w:r w:rsidR="008439DE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平新时代中国特色社会主义思想、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重要会议及文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lastRenderedPageBreak/>
              <w:t>件精神，</w:t>
            </w:r>
            <w:r w:rsidR="008439DE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确保思想和行动统一，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把中央、省委和</w:t>
            </w:r>
            <w:proofErr w:type="gramStart"/>
            <w:r w:rsidR="008439DE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校党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委</w:t>
            </w:r>
            <w:proofErr w:type="gramEnd"/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的各项决策部署要求落到实处。</w:t>
            </w:r>
          </w:p>
          <w:p w:rsidR="008439DE" w:rsidRPr="00073204" w:rsidRDefault="00A03EE4" w:rsidP="00972A54">
            <w:pPr>
              <w:widowControl/>
              <w:spacing w:line="555" w:lineRule="atLeast"/>
              <w:ind w:firstLine="63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3.</w:t>
            </w:r>
            <w:r w:rsidR="008439DE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过好党员“政治生日”。</w:t>
            </w:r>
          </w:p>
          <w:p w:rsidR="007666B8" w:rsidRPr="00073204" w:rsidRDefault="00A03EE4" w:rsidP="00073204">
            <w:pPr>
              <w:widowControl/>
              <w:spacing w:line="555" w:lineRule="atLeast"/>
              <w:ind w:firstLineChars="200" w:firstLine="42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4.</w:t>
            </w:r>
            <w:r w:rsidR="007A6F79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各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党支部在完成</w:t>
            </w:r>
            <w:r w:rsidR="00496921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党总支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规定</w:t>
            </w:r>
            <w:r w:rsidR="004437C2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内容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基础上，可结合</w:t>
            </w:r>
            <w:r w:rsidR="00496921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各支部</w:t>
            </w:r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重点工作，丰富活动形式，着力提升主题党日活动效果。 </w:t>
            </w:r>
          </w:p>
          <w:p w:rsidR="00972A54" w:rsidRPr="00073204" w:rsidRDefault="00972A54" w:rsidP="00073204">
            <w:pPr>
              <w:widowControl/>
              <w:spacing w:line="555" w:lineRule="atLeast"/>
              <w:ind w:firstLineChars="200" w:firstLine="42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  <w:p w:rsidR="007666B8" w:rsidRPr="00073204" w:rsidRDefault="007666B8" w:rsidP="009407DF">
            <w:pPr>
              <w:widowControl/>
              <w:spacing w:line="555" w:lineRule="atLeas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20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20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年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马克思主义学院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党</w:t>
            </w:r>
            <w:r w:rsidR="009407DF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总支</w:t>
            </w:r>
            <w:r w:rsidR="00247FD7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主题党日活动</w:t>
            </w: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计划</w:t>
            </w:r>
          </w:p>
          <w:p w:rsidR="007666B8" w:rsidRPr="00073204" w:rsidRDefault="007666B8" w:rsidP="007666B8">
            <w:pPr>
              <w:widowControl/>
              <w:spacing w:before="150" w:line="165" w:lineRule="atLeas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 </w:t>
            </w:r>
          </w:p>
          <w:tbl>
            <w:tblPr>
              <w:tblW w:w="916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7605"/>
            </w:tblGrid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活动时间</w:t>
                  </w:r>
                </w:p>
              </w:tc>
              <w:tc>
                <w:tcPr>
                  <w:tcW w:w="760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活动主题安排</w:t>
                  </w: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2月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03789B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“</w:t>
                  </w:r>
                  <w:r w:rsidR="005A6C01"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教学防疫两不误</w:t>
                  </w:r>
                  <w:r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，</w:t>
                  </w:r>
                  <w:r w:rsidR="005A6C01"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我为党旗添光彩”</w:t>
                  </w:r>
                  <w:r w:rsidR="004437C2"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网上教学意识形态工作研讨</w:t>
                  </w: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3月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370671" w:rsidP="0003789B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“众志成城</w:t>
                  </w:r>
                  <w:r w:rsidR="0003789B"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，</w:t>
                  </w: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抗击疫情”</w:t>
                  </w:r>
                  <w:r w:rsidR="0003789B"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主题党日活动</w:t>
                  </w: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4月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ED63D1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学习</w:t>
                  </w:r>
                  <w:r w:rsidR="005A6C01"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《新时代高等学校思想政治理论课教师队伍建设规定》</w:t>
                  </w: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5月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ED63D1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学习“两会”精神</w:t>
                  </w: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6月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ED63D1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庆“七一”</w:t>
                  </w:r>
                  <w:r w:rsidR="00247FD7"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主题党日</w:t>
                  </w: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活动</w:t>
                  </w: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7月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8月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9月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2E10EC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经典著作读书报告分享会</w:t>
                  </w: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10月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红色教育基地现场教学</w:t>
                  </w: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11月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ED63D1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赴东台或南通</w:t>
                  </w:r>
                  <w:r w:rsidR="004437C2"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市</w:t>
                  </w:r>
                  <w:r w:rsidRPr="00073204">
                    <w:rPr>
                      <w:rFonts w:asciiTheme="minorEastAsia" w:hAnsiTheme="minorEastAsia" w:cs="宋体" w:hint="eastAsia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通州区新时代文明实践中心调研</w:t>
                  </w:r>
                </w:p>
              </w:tc>
            </w:tr>
            <w:tr w:rsidR="007666B8" w:rsidRPr="00073204">
              <w:trPr>
                <w:jc w:val="center"/>
              </w:trPr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center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12月</w:t>
                  </w:r>
                </w:p>
              </w:tc>
              <w:tc>
                <w:tcPr>
                  <w:tcW w:w="76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7666B8" w:rsidRPr="00073204" w:rsidRDefault="007666B8" w:rsidP="007666B8">
                  <w:pPr>
                    <w:widowControl/>
                    <w:spacing w:line="540" w:lineRule="atLeast"/>
                    <w:jc w:val="left"/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</w:pPr>
                  <w:r w:rsidRPr="00073204">
                    <w:rPr>
                      <w:rFonts w:asciiTheme="minorEastAsia" w:hAnsiTheme="minorEastAsia" w:cs="宋体"/>
                      <w:color w:val="000000" w:themeColor="text1"/>
                      <w:kern w:val="0"/>
                      <w:szCs w:val="21"/>
                      <w:shd w:val="clear" w:color="auto" w:fill="FFFFFF"/>
                    </w:rPr>
                    <w:t>与下半年组织生活会结合，开展争当先锋党员活动</w:t>
                  </w:r>
                </w:p>
              </w:tc>
            </w:tr>
          </w:tbl>
          <w:p w:rsidR="007666B8" w:rsidRPr="00073204" w:rsidRDefault="00073204" w:rsidP="007666B8">
            <w:pPr>
              <w:widowControl/>
              <w:spacing w:line="555" w:lineRule="atLeast"/>
              <w:ind w:right="57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注：根据需要，具体安排</w:t>
            </w:r>
            <w:bookmarkStart w:id="0" w:name="_GoBack"/>
            <w:bookmarkEnd w:id="0"/>
            <w:r w:rsidR="007666B8" w:rsidRPr="0007320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 xml:space="preserve">可作适当调整　　</w:t>
            </w:r>
          </w:p>
        </w:tc>
      </w:tr>
    </w:tbl>
    <w:p w:rsidR="00ED6615" w:rsidRPr="00073204" w:rsidRDefault="00ED6615">
      <w:pPr>
        <w:rPr>
          <w:szCs w:val="21"/>
        </w:rPr>
      </w:pPr>
    </w:p>
    <w:sectPr w:rsidR="00ED6615" w:rsidRPr="00073204" w:rsidSect="00ED6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8F" w:rsidRDefault="00B51B8F" w:rsidP="007666B8">
      <w:r>
        <w:separator/>
      </w:r>
    </w:p>
  </w:endnote>
  <w:endnote w:type="continuationSeparator" w:id="0">
    <w:p w:rsidR="00B51B8F" w:rsidRDefault="00B51B8F" w:rsidP="007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A7" w:rsidRDefault="00C077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112344"/>
      <w:docPartObj>
        <w:docPartGallery w:val="Page Numbers (Bottom of Page)"/>
        <w:docPartUnique/>
      </w:docPartObj>
    </w:sdtPr>
    <w:sdtEndPr/>
    <w:sdtContent>
      <w:p w:rsidR="00C077A7" w:rsidRDefault="00C077A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204" w:rsidRPr="00073204">
          <w:rPr>
            <w:noProof/>
            <w:lang w:val="zh-CN"/>
          </w:rPr>
          <w:t>2</w:t>
        </w:r>
        <w:r>
          <w:fldChar w:fldCharType="end"/>
        </w:r>
      </w:p>
    </w:sdtContent>
  </w:sdt>
  <w:p w:rsidR="00C077A7" w:rsidRDefault="00C077A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A7" w:rsidRDefault="00C077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8F" w:rsidRDefault="00B51B8F" w:rsidP="007666B8">
      <w:r>
        <w:separator/>
      </w:r>
    </w:p>
  </w:footnote>
  <w:footnote w:type="continuationSeparator" w:id="0">
    <w:p w:rsidR="00B51B8F" w:rsidRDefault="00B51B8F" w:rsidP="0076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A7" w:rsidRDefault="00C077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A7" w:rsidRDefault="00C077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A7" w:rsidRDefault="00C077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6B8"/>
    <w:rsid w:val="00005361"/>
    <w:rsid w:val="00006FF7"/>
    <w:rsid w:val="00007E7E"/>
    <w:rsid w:val="0001021B"/>
    <w:rsid w:val="00011BA8"/>
    <w:rsid w:val="000120DF"/>
    <w:rsid w:val="00015083"/>
    <w:rsid w:val="000154CA"/>
    <w:rsid w:val="00020722"/>
    <w:rsid w:val="0002645E"/>
    <w:rsid w:val="00026763"/>
    <w:rsid w:val="00026C93"/>
    <w:rsid w:val="000273A0"/>
    <w:rsid w:val="00027425"/>
    <w:rsid w:val="00027436"/>
    <w:rsid w:val="000302BB"/>
    <w:rsid w:val="00030413"/>
    <w:rsid w:val="00030A9E"/>
    <w:rsid w:val="00030D3C"/>
    <w:rsid w:val="000339EF"/>
    <w:rsid w:val="00033B47"/>
    <w:rsid w:val="00036813"/>
    <w:rsid w:val="0003789B"/>
    <w:rsid w:val="00041782"/>
    <w:rsid w:val="00045DB1"/>
    <w:rsid w:val="0004659C"/>
    <w:rsid w:val="000511E7"/>
    <w:rsid w:val="00051269"/>
    <w:rsid w:val="00051AE9"/>
    <w:rsid w:val="0005287B"/>
    <w:rsid w:val="00055C55"/>
    <w:rsid w:val="000563A8"/>
    <w:rsid w:val="000575B0"/>
    <w:rsid w:val="000605B0"/>
    <w:rsid w:val="0006110A"/>
    <w:rsid w:val="00066C5F"/>
    <w:rsid w:val="000670AB"/>
    <w:rsid w:val="00067148"/>
    <w:rsid w:val="00070B2C"/>
    <w:rsid w:val="000731F4"/>
    <w:rsid w:val="00073204"/>
    <w:rsid w:val="000755CD"/>
    <w:rsid w:val="00076125"/>
    <w:rsid w:val="000774F9"/>
    <w:rsid w:val="00083740"/>
    <w:rsid w:val="000840C8"/>
    <w:rsid w:val="000842DB"/>
    <w:rsid w:val="000848A6"/>
    <w:rsid w:val="00085D34"/>
    <w:rsid w:val="0008635B"/>
    <w:rsid w:val="000900B2"/>
    <w:rsid w:val="0009225C"/>
    <w:rsid w:val="000927AA"/>
    <w:rsid w:val="000928C1"/>
    <w:rsid w:val="00092E21"/>
    <w:rsid w:val="0009434F"/>
    <w:rsid w:val="00096BBC"/>
    <w:rsid w:val="00096E15"/>
    <w:rsid w:val="000A1B83"/>
    <w:rsid w:val="000A20CF"/>
    <w:rsid w:val="000A223E"/>
    <w:rsid w:val="000A25F4"/>
    <w:rsid w:val="000A2F28"/>
    <w:rsid w:val="000A40D8"/>
    <w:rsid w:val="000A424F"/>
    <w:rsid w:val="000A5132"/>
    <w:rsid w:val="000B182F"/>
    <w:rsid w:val="000B2CD8"/>
    <w:rsid w:val="000B40EE"/>
    <w:rsid w:val="000B5585"/>
    <w:rsid w:val="000B5B60"/>
    <w:rsid w:val="000C4205"/>
    <w:rsid w:val="000C4A63"/>
    <w:rsid w:val="000C5F5D"/>
    <w:rsid w:val="000C6288"/>
    <w:rsid w:val="000D0B98"/>
    <w:rsid w:val="000D0C78"/>
    <w:rsid w:val="000D2AB8"/>
    <w:rsid w:val="000D66B8"/>
    <w:rsid w:val="000D7D0D"/>
    <w:rsid w:val="000E72F3"/>
    <w:rsid w:val="000E7449"/>
    <w:rsid w:val="000E75FB"/>
    <w:rsid w:val="000E7B23"/>
    <w:rsid w:val="000F151C"/>
    <w:rsid w:val="000F1935"/>
    <w:rsid w:val="00112CC4"/>
    <w:rsid w:val="00114D47"/>
    <w:rsid w:val="001178B2"/>
    <w:rsid w:val="0012748F"/>
    <w:rsid w:val="0013124B"/>
    <w:rsid w:val="0013526F"/>
    <w:rsid w:val="00136CDF"/>
    <w:rsid w:val="0013752A"/>
    <w:rsid w:val="00137680"/>
    <w:rsid w:val="00141903"/>
    <w:rsid w:val="00142FAF"/>
    <w:rsid w:val="00144C66"/>
    <w:rsid w:val="001455AA"/>
    <w:rsid w:val="001476FD"/>
    <w:rsid w:val="00150057"/>
    <w:rsid w:val="0015180C"/>
    <w:rsid w:val="0015292D"/>
    <w:rsid w:val="00160432"/>
    <w:rsid w:val="00160563"/>
    <w:rsid w:val="00161070"/>
    <w:rsid w:val="00162B01"/>
    <w:rsid w:val="00164FB5"/>
    <w:rsid w:val="00165BB8"/>
    <w:rsid w:val="00166A09"/>
    <w:rsid w:val="0016743C"/>
    <w:rsid w:val="00170499"/>
    <w:rsid w:val="00170C15"/>
    <w:rsid w:val="001739C8"/>
    <w:rsid w:val="00173E5D"/>
    <w:rsid w:val="001761CB"/>
    <w:rsid w:val="00182E34"/>
    <w:rsid w:val="00183F18"/>
    <w:rsid w:val="001870EF"/>
    <w:rsid w:val="00190719"/>
    <w:rsid w:val="0019194F"/>
    <w:rsid w:val="00194BFC"/>
    <w:rsid w:val="001A0081"/>
    <w:rsid w:val="001A292E"/>
    <w:rsid w:val="001A375A"/>
    <w:rsid w:val="001A4441"/>
    <w:rsid w:val="001A694B"/>
    <w:rsid w:val="001A6E5D"/>
    <w:rsid w:val="001A7AB4"/>
    <w:rsid w:val="001A7DCA"/>
    <w:rsid w:val="001B0C74"/>
    <w:rsid w:val="001B0FC5"/>
    <w:rsid w:val="001B5AC1"/>
    <w:rsid w:val="001C1D6A"/>
    <w:rsid w:val="001C3267"/>
    <w:rsid w:val="001D0F2F"/>
    <w:rsid w:val="001D15AC"/>
    <w:rsid w:val="001D605F"/>
    <w:rsid w:val="001D65D4"/>
    <w:rsid w:val="001E6E07"/>
    <w:rsid w:val="001F1774"/>
    <w:rsid w:val="001F41AC"/>
    <w:rsid w:val="001F6602"/>
    <w:rsid w:val="00200FA4"/>
    <w:rsid w:val="002027BE"/>
    <w:rsid w:val="00202BB3"/>
    <w:rsid w:val="00213B1F"/>
    <w:rsid w:val="00215B57"/>
    <w:rsid w:val="00217843"/>
    <w:rsid w:val="002179CA"/>
    <w:rsid w:val="00221238"/>
    <w:rsid w:val="00227C51"/>
    <w:rsid w:val="0023177D"/>
    <w:rsid w:val="002327C2"/>
    <w:rsid w:val="002334CE"/>
    <w:rsid w:val="00240CD2"/>
    <w:rsid w:val="00242432"/>
    <w:rsid w:val="0024365D"/>
    <w:rsid w:val="0024571F"/>
    <w:rsid w:val="00246028"/>
    <w:rsid w:val="00247FD7"/>
    <w:rsid w:val="00251222"/>
    <w:rsid w:val="00251493"/>
    <w:rsid w:val="00251688"/>
    <w:rsid w:val="00254F5F"/>
    <w:rsid w:val="00257075"/>
    <w:rsid w:val="002608C4"/>
    <w:rsid w:val="0026133D"/>
    <w:rsid w:val="00263787"/>
    <w:rsid w:val="0026657C"/>
    <w:rsid w:val="0027037E"/>
    <w:rsid w:val="00271987"/>
    <w:rsid w:val="0027762B"/>
    <w:rsid w:val="00277A3C"/>
    <w:rsid w:val="00280342"/>
    <w:rsid w:val="00281044"/>
    <w:rsid w:val="00282FFD"/>
    <w:rsid w:val="0029067C"/>
    <w:rsid w:val="002933B0"/>
    <w:rsid w:val="00294873"/>
    <w:rsid w:val="002977AF"/>
    <w:rsid w:val="002A453A"/>
    <w:rsid w:val="002A7B95"/>
    <w:rsid w:val="002B327E"/>
    <w:rsid w:val="002B3285"/>
    <w:rsid w:val="002B77FF"/>
    <w:rsid w:val="002C169C"/>
    <w:rsid w:val="002C37AA"/>
    <w:rsid w:val="002C3D38"/>
    <w:rsid w:val="002C5824"/>
    <w:rsid w:val="002C5BF4"/>
    <w:rsid w:val="002C61F3"/>
    <w:rsid w:val="002C6562"/>
    <w:rsid w:val="002C6915"/>
    <w:rsid w:val="002D555F"/>
    <w:rsid w:val="002D69A8"/>
    <w:rsid w:val="002D7EE0"/>
    <w:rsid w:val="002E10EC"/>
    <w:rsid w:val="002E11AE"/>
    <w:rsid w:val="002E5A22"/>
    <w:rsid w:val="002E63DC"/>
    <w:rsid w:val="002F0DA5"/>
    <w:rsid w:val="002F3C81"/>
    <w:rsid w:val="002F4D71"/>
    <w:rsid w:val="002F5F52"/>
    <w:rsid w:val="00300094"/>
    <w:rsid w:val="00300B28"/>
    <w:rsid w:val="0030216D"/>
    <w:rsid w:val="0030389C"/>
    <w:rsid w:val="00304CAE"/>
    <w:rsid w:val="00305F23"/>
    <w:rsid w:val="003127BC"/>
    <w:rsid w:val="003128A6"/>
    <w:rsid w:val="00326C6A"/>
    <w:rsid w:val="003303C1"/>
    <w:rsid w:val="0033097A"/>
    <w:rsid w:val="0033450E"/>
    <w:rsid w:val="003350BA"/>
    <w:rsid w:val="0033774D"/>
    <w:rsid w:val="003417B6"/>
    <w:rsid w:val="00342136"/>
    <w:rsid w:val="00346E76"/>
    <w:rsid w:val="00354B79"/>
    <w:rsid w:val="00366C98"/>
    <w:rsid w:val="00370671"/>
    <w:rsid w:val="00371F79"/>
    <w:rsid w:val="00373355"/>
    <w:rsid w:val="003753E9"/>
    <w:rsid w:val="003757EF"/>
    <w:rsid w:val="0037718D"/>
    <w:rsid w:val="00377214"/>
    <w:rsid w:val="00390444"/>
    <w:rsid w:val="003911A0"/>
    <w:rsid w:val="003917A4"/>
    <w:rsid w:val="003923C1"/>
    <w:rsid w:val="003A2E3C"/>
    <w:rsid w:val="003A385D"/>
    <w:rsid w:val="003A4DFA"/>
    <w:rsid w:val="003A65F4"/>
    <w:rsid w:val="003B7456"/>
    <w:rsid w:val="003C11EA"/>
    <w:rsid w:val="003C138E"/>
    <w:rsid w:val="003C3BCA"/>
    <w:rsid w:val="003D5B7F"/>
    <w:rsid w:val="003E0DA5"/>
    <w:rsid w:val="003E33B0"/>
    <w:rsid w:val="003E3A92"/>
    <w:rsid w:val="003E42D1"/>
    <w:rsid w:val="003E58B8"/>
    <w:rsid w:val="003E6CBA"/>
    <w:rsid w:val="003E7850"/>
    <w:rsid w:val="003F0525"/>
    <w:rsid w:val="003F346F"/>
    <w:rsid w:val="003F69F3"/>
    <w:rsid w:val="00404006"/>
    <w:rsid w:val="004065F7"/>
    <w:rsid w:val="004074D8"/>
    <w:rsid w:val="00416DBD"/>
    <w:rsid w:val="00417506"/>
    <w:rsid w:val="00417B22"/>
    <w:rsid w:val="00421E97"/>
    <w:rsid w:val="004227EF"/>
    <w:rsid w:val="004235BE"/>
    <w:rsid w:val="004251D5"/>
    <w:rsid w:val="00427E32"/>
    <w:rsid w:val="0043400D"/>
    <w:rsid w:val="00434698"/>
    <w:rsid w:val="004406EC"/>
    <w:rsid w:val="004428FC"/>
    <w:rsid w:val="004437C2"/>
    <w:rsid w:val="00445D7C"/>
    <w:rsid w:val="0044627A"/>
    <w:rsid w:val="004465DE"/>
    <w:rsid w:val="00455F83"/>
    <w:rsid w:val="004621F2"/>
    <w:rsid w:val="004654EF"/>
    <w:rsid w:val="00472D44"/>
    <w:rsid w:val="004749FC"/>
    <w:rsid w:val="004807AA"/>
    <w:rsid w:val="00480A85"/>
    <w:rsid w:val="00480C64"/>
    <w:rsid w:val="00481F22"/>
    <w:rsid w:val="004852F0"/>
    <w:rsid w:val="00486592"/>
    <w:rsid w:val="00486EE6"/>
    <w:rsid w:val="004907F0"/>
    <w:rsid w:val="00496921"/>
    <w:rsid w:val="004B09BC"/>
    <w:rsid w:val="004B16D0"/>
    <w:rsid w:val="004B306E"/>
    <w:rsid w:val="004C0645"/>
    <w:rsid w:val="004C3268"/>
    <w:rsid w:val="004C32DF"/>
    <w:rsid w:val="004C3782"/>
    <w:rsid w:val="004C5731"/>
    <w:rsid w:val="004D1223"/>
    <w:rsid w:val="004D1D25"/>
    <w:rsid w:val="004D34FD"/>
    <w:rsid w:val="004D38DB"/>
    <w:rsid w:val="004D44FD"/>
    <w:rsid w:val="004D5A16"/>
    <w:rsid w:val="004D68E1"/>
    <w:rsid w:val="004D7F7B"/>
    <w:rsid w:val="004E1938"/>
    <w:rsid w:val="004E3DA8"/>
    <w:rsid w:val="004E7DE5"/>
    <w:rsid w:val="004F1A0A"/>
    <w:rsid w:val="004F4FFA"/>
    <w:rsid w:val="004F5198"/>
    <w:rsid w:val="004F75A6"/>
    <w:rsid w:val="0050024F"/>
    <w:rsid w:val="00503372"/>
    <w:rsid w:val="00504B5F"/>
    <w:rsid w:val="005055CA"/>
    <w:rsid w:val="00506F8B"/>
    <w:rsid w:val="00510D6E"/>
    <w:rsid w:val="005115D0"/>
    <w:rsid w:val="00520F79"/>
    <w:rsid w:val="00522870"/>
    <w:rsid w:val="00526416"/>
    <w:rsid w:val="005279B5"/>
    <w:rsid w:val="00531C3F"/>
    <w:rsid w:val="005352D6"/>
    <w:rsid w:val="00535647"/>
    <w:rsid w:val="005374FC"/>
    <w:rsid w:val="00540C49"/>
    <w:rsid w:val="00541524"/>
    <w:rsid w:val="00542E4D"/>
    <w:rsid w:val="00545613"/>
    <w:rsid w:val="00545630"/>
    <w:rsid w:val="00552A32"/>
    <w:rsid w:val="005630E3"/>
    <w:rsid w:val="00563A8B"/>
    <w:rsid w:val="00567BF5"/>
    <w:rsid w:val="00567DD6"/>
    <w:rsid w:val="0057050C"/>
    <w:rsid w:val="00570BAA"/>
    <w:rsid w:val="00573D2F"/>
    <w:rsid w:val="00575C63"/>
    <w:rsid w:val="0057776A"/>
    <w:rsid w:val="00577D96"/>
    <w:rsid w:val="005831AC"/>
    <w:rsid w:val="00584185"/>
    <w:rsid w:val="00584219"/>
    <w:rsid w:val="00585A77"/>
    <w:rsid w:val="0059017A"/>
    <w:rsid w:val="00591F2D"/>
    <w:rsid w:val="0059238A"/>
    <w:rsid w:val="005929D8"/>
    <w:rsid w:val="00594988"/>
    <w:rsid w:val="00594CF7"/>
    <w:rsid w:val="00595A18"/>
    <w:rsid w:val="005A1007"/>
    <w:rsid w:val="005A107B"/>
    <w:rsid w:val="005A1A17"/>
    <w:rsid w:val="005A67E6"/>
    <w:rsid w:val="005A6C01"/>
    <w:rsid w:val="005B029A"/>
    <w:rsid w:val="005B03E9"/>
    <w:rsid w:val="005B20ED"/>
    <w:rsid w:val="005B52EE"/>
    <w:rsid w:val="005B648C"/>
    <w:rsid w:val="005B72A9"/>
    <w:rsid w:val="005B7FF2"/>
    <w:rsid w:val="005C3B66"/>
    <w:rsid w:val="005C65C9"/>
    <w:rsid w:val="005D02EA"/>
    <w:rsid w:val="005D189E"/>
    <w:rsid w:val="005D5064"/>
    <w:rsid w:val="005D55FA"/>
    <w:rsid w:val="005D6182"/>
    <w:rsid w:val="005E4D46"/>
    <w:rsid w:val="005E6A0E"/>
    <w:rsid w:val="005E7680"/>
    <w:rsid w:val="005F1F08"/>
    <w:rsid w:val="005F29F2"/>
    <w:rsid w:val="005F4447"/>
    <w:rsid w:val="005F53F7"/>
    <w:rsid w:val="005F7B74"/>
    <w:rsid w:val="006006AF"/>
    <w:rsid w:val="006100A6"/>
    <w:rsid w:val="00610CC3"/>
    <w:rsid w:val="00612EDD"/>
    <w:rsid w:val="00613F3E"/>
    <w:rsid w:val="00615065"/>
    <w:rsid w:val="0062131C"/>
    <w:rsid w:val="00623E66"/>
    <w:rsid w:val="00626246"/>
    <w:rsid w:val="00626504"/>
    <w:rsid w:val="00631187"/>
    <w:rsid w:val="00634A78"/>
    <w:rsid w:val="0063536B"/>
    <w:rsid w:val="006361B2"/>
    <w:rsid w:val="00636395"/>
    <w:rsid w:val="00642F09"/>
    <w:rsid w:val="00643314"/>
    <w:rsid w:val="00644896"/>
    <w:rsid w:val="00645660"/>
    <w:rsid w:val="00647697"/>
    <w:rsid w:val="0065032C"/>
    <w:rsid w:val="00652D69"/>
    <w:rsid w:val="006569F2"/>
    <w:rsid w:val="006663DE"/>
    <w:rsid w:val="00671AE0"/>
    <w:rsid w:val="00671B02"/>
    <w:rsid w:val="00671D43"/>
    <w:rsid w:val="006722E7"/>
    <w:rsid w:val="00677F26"/>
    <w:rsid w:val="00680961"/>
    <w:rsid w:val="00680D59"/>
    <w:rsid w:val="00682B86"/>
    <w:rsid w:val="00686458"/>
    <w:rsid w:val="0069032A"/>
    <w:rsid w:val="006947D9"/>
    <w:rsid w:val="006958EB"/>
    <w:rsid w:val="00696A0C"/>
    <w:rsid w:val="006A15A1"/>
    <w:rsid w:val="006A15A3"/>
    <w:rsid w:val="006A3A6B"/>
    <w:rsid w:val="006A3DE1"/>
    <w:rsid w:val="006A6161"/>
    <w:rsid w:val="006B1CD1"/>
    <w:rsid w:val="006B5EF3"/>
    <w:rsid w:val="006B7E41"/>
    <w:rsid w:val="006C08BD"/>
    <w:rsid w:val="006C0FE6"/>
    <w:rsid w:val="006C6FD3"/>
    <w:rsid w:val="006D1C8B"/>
    <w:rsid w:val="006D2C99"/>
    <w:rsid w:val="006D6527"/>
    <w:rsid w:val="006D73E0"/>
    <w:rsid w:val="006E3B3C"/>
    <w:rsid w:val="006E529E"/>
    <w:rsid w:val="006E7A34"/>
    <w:rsid w:val="006F608B"/>
    <w:rsid w:val="00705783"/>
    <w:rsid w:val="00713D0D"/>
    <w:rsid w:val="0071617C"/>
    <w:rsid w:val="00717D93"/>
    <w:rsid w:val="00717F07"/>
    <w:rsid w:val="00717FD9"/>
    <w:rsid w:val="0072110B"/>
    <w:rsid w:val="00724F9A"/>
    <w:rsid w:val="00725F1F"/>
    <w:rsid w:val="007274AD"/>
    <w:rsid w:val="00730B6B"/>
    <w:rsid w:val="00734425"/>
    <w:rsid w:val="007348C3"/>
    <w:rsid w:val="007349CB"/>
    <w:rsid w:val="00741B78"/>
    <w:rsid w:val="00745891"/>
    <w:rsid w:val="00751DDF"/>
    <w:rsid w:val="00751E8D"/>
    <w:rsid w:val="007552C3"/>
    <w:rsid w:val="00756805"/>
    <w:rsid w:val="007666B8"/>
    <w:rsid w:val="007743E8"/>
    <w:rsid w:val="00775EA5"/>
    <w:rsid w:val="00781EAF"/>
    <w:rsid w:val="007820D5"/>
    <w:rsid w:val="0078612F"/>
    <w:rsid w:val="0078642D"/>
    <w:rsid w:val="007868CE"/>
    <w:rsid w:val="007872ED"/>
    <w:rsid w:val="00787887"/>
    <w:rsid w:val="00787D70"/>
    <w:rsid w:val="00792A0B"/>
    <w:rsid w:val="00792EE9"/>
    <w:rsid w:val="00795277"/>
    <w:rsid w:val="00797907"/>
    <w:rsid w:val="007A1197"/>
    <w:rsid w:val="007A2249"/>
    <w:rsid w:val="007A5477"/>
    <w:rsid w:val="007A6E57"/>
    <w:rsid w:val="007A6F79"/>
    <w:rsid w:val="007A7E9F"/>
    <w:rsid w:val="007B01BB"/>
    <w:rsid w:val="007B5142"/>
    <w:rsid w:val="007B578F"/>
    <w:rsid w:val="007B6DEC"/>
    <w:rsid w:val="007B7035"/>
    <w:rsid w:val="007C05E0"/>
    <w:rsid w:val="007C1162"/>
    <w:rsid w:val="007C1234"/>
    <w:rsid w:val="007C3450"/>
    <w:rsid w:val="007C358A"/>
    <w:rsid w:val="007C3C4F"/>
    <w:rsid w:val="007C74B1"/>
    <w:rsid w:val="007D1A06"/>
    <w:rsid w:val="007D378E"/>
    <w:rsid w:val="007E027D"/>
    <w:rsid w:val="007E02F5"/>
    <w:rsid w:val="007E50ED"/>
    <w:rsid w:val="007E6017"/>
    <w:rsid w:val="007F74DB"/>
    <w:rsid w:val="0080083C"/>
    <w:rsid w:val="00801126"/>
    <w:rsid w:val="00810BB2"/>
    <w:rsid w:val="00811E7C"/>
    <w:rsid w:val="0081669E"/>
    <w:rsid w:val="008219C7"/>
    <w:rsid w:val="00824FDC"/>
    <w:rsid w:val="00830978"/>
    <w:rsid w:val="00831411"/>
    <w:rsid w:val="00831686"/>
    <w:rsid w:val="008316C9"/>
    <w:rsid w:val="0083225C"/>
    <w:rsid w:val="008331E8"/>
    <w:rsid w:val="008379F9"/>
    <w:rsid w:val="008402B8"/>
    <w:rsid w:val="00840703"/>
    <w:rsid w:val="008439DE"/>
    <w:rsid w:val="00844A3B"/>
    <w:rsid w:val="00845EE6"/>
    <w:rsid w:val="0084683F"/>
    <w:rsid w:val="00853D92"/>
    <w:rsid w:val="00854CEE"/>
    <w:rsid w:val="00855A05"/>
    <w:rsid w:val="00860FE9"/>
    <w:rsid w:val="00862D82"/>
    <w:rsid w:val="00863297"/>
    <w:rsid w:val="0086725B"/>
    <w:rsid w:val="008679EE"/>
    <w:rsid w:val="00870B03"/>
    <w:rsid w:val="0087181D"/>
    <w:rsid w:val="00874C5A"/>
    <w:rsid w:val="00874F13"/>
    <w:rsid w:val="008764FC"/>
    <w:rsid w:val="00880A4B"/>
    <w:rsid w:val="0088320D"/>
    <w:rsid w:val="00886257"/>
    <w:rsid w:val="0088783D"/>
    <w:rsid w:val="00890E33"/>
    <w:rsid w:val="008927C1"/>
    <w:rsid w:val="00892A60"/>
    <w:rsid w:val="00893F20"/>
    <w:rsid w:val="008A202D"/>
    <w:rsid w:val="008A29F3"/>
    <w:rsid w:val="008A2A8E"/>
    <w:rsid w:val="008A327D"/>
    <w:rsid w:val="008B23DD"/>
    <w:rsid w:val="008B302A"/>
    <w:rsid w:val="008B4169"/>
    <w:rsid w:val="008B6FEE"/>
    <w:rsid w:val="008C16E2"/>
    <w:rsid w:val="008C19B1"/>
    <w:rsid w:val="008C2D61"/>
    <w:rsid w:val="008C3BCD"/>
    <w:rsid w:val="008C4943"/>
    <w:rsid w:val="008D0F42"/>
    <w:rsid w:val="008D1863"/>
    <w:rsid w:val="008D4796"/>
    <w:rsid w:val="008D491B"/>
    <w:rsid w:val="008D5C8F"/>
    <w:rsid w:val="008E12B9"/>
    <w:rsid w:val="008E2352"/>
    <w:rsid w:val="008E2CC2"/>
    <w:rsid w:val="008E381C"/>
    <w:rsid w:val="008E3B01"/>
    <w:rsid w:val="00901526"/>
    <w:rsid w:val="009025AD"/>
    <w:rsid w:val="00906C96"/>
    <w:rsid w:val="009072AB"/>
    <w:rsid w:val="00907602"/>
    <w:rsid w:val="0091090E"/>
    <w:rsid w:val="00912C29"/>
    <w:rsid w:val="00913DDC"/>
    <w:rsid w:val="00914C38"/>
    <w:rsid w:val="00916449"/>
    <w:rsid w:val="0092505E"/>
    <w:rsid w:val="00927261"/>
    <w:rsid w:val="00927EF1"/>
    <w:rsid w:val="00930D05"/>
    <w:rsid w:val="009407DF"/>
    <w:rsid w:val="00941F92"/>
    <w:rsid w:val="00943C72"/>
    <w:rsid w:val="009456A5"/>
    <w:rsid w:val="00947BD2"/>
    <w:rsid w:val="00951F34"/>
    <w:rsid w:val="00957F16"/>
    <w:rsid w:val="00960ACD"/>
    <w:rsid w:val="0096389A"/>
    <w:rsid w:val="00966A1D"/>
    <w:rsid w:val="00966DD2"/>
    <w:rsid w:val="00967E65"/>
    <w:rsid w:val="00972A54"/>
    <w:rsid w:val="00976A7F"/>
    <w:rsid w:val="0098120A"/>
    <w:rsid w:val="009817B1"/>
    <w:rsid w:val="00982FA5"/>
    <w:rsid w:val="00984A63"/>
    <w:rsid w:val="00985E6F"/>
    <w:rsid w:val="00990F66"/>
    <w:rsid w:val="009947E1"/>
    <w:rsid w:val="00996074"/>
    <w:rsid w:val="00997981"/>
    <w:rsid w:val="009A0F2A"/>
    <w:rsid w:val="009A3D4F"/>
    <w:rsid w:val="009A4405"/>
    <w:rsid w:val="009A4760"/>
    <w:rsid w:val="009B1BA6"/>
    <w:rsid w:val="009B25A7"/>
    <w:rsid w:val="009C0D9F"/>
    <w:rsid w:val="009C22A8"/>
    <w:rsid w:val="009C331C"/>
    <w:rsid w:val="009C4268"/>
    <w:rsid w:val="009C4BD1"/>
    <w:rsid w:val="009C4CC8"/>
    <w:rsid w:val="009C7B52"/>
    <w:rsid w:val="009D2198"/>
    <w:rsid w:val="009D73F0"/>
    <w:rsid w:val="009D75AD"/>
    <w:rsid w:val="009E25D9"/>
    <w:rsid w:val="009E312B"/>
    <w:rsid w:val="009E3515"/>
    <w:rsid w:val="009E51C6"/>
    <w:rsid w:val="009E57CE"/>
    <w:rsid w:val="009F2F60"/>
    <w:rsid w:val="009F74B2"/>
    <w:rsid w:val="009F7D5B"/>
    <w:rsid w:val="00A01358"/>
    <w:rsid w:val="00A02132"/>
    <w:rsid w:val="00A02776"/>
    <w:rsid w:val="00A03E4B"/>
    <w:rsid w:val="00A03EE4"/>
    <w:rsid w:val="00A175FF"/>
    <w:rsid w:val="00A227A3"/>
    <w:rsid w:val="00A239CB"/>
    <w:rsid w:val="00A24372"/>
    <w:rsid w:val="00A24CF3"/>
    <w:rsid w:val="00A258ED"/>
    <w:rsid w:val="00A315CD"/>
    <w:rsid w:val="00A35A5E"/>
    <w:rsid w:val="00A36689"/>
    <w:rsid w:val="00A378E1"/>
    <w:rsid w:val="00A37A8F"/>
    <w:rsid w:val="00A400D6"/>
    <w:rsid w:val="00A4068E"/>
    <w:rsid w:val="00A4163B"/>
    <w:rsid w:val="00A41EF3"/>
    <w:rsid w:val="00A45087"/>
    <w:rsid w:val="00A45A13"/>
    <w:rsid w:val="00A46A55"/>
    <w:rsid w:val="00A47329"/>
    <w:rsid w:val="00A47574"/>
    <w:rsid w:val="00A517ED"/>
    <w:rsid w:val="00A519AB"/>
    <w:rsid w:val="00A54EBB"/>
    <w:rsid w:val="00A55099"/>
    <w:rsid w:val="00A55437"/>
    <w:rsid w:val="00A55B4B"/>
    <w:rsid w:val="00A60EF7"/>
    <w:rsid w:val="00A616B7"/>
    <w:rsid w:val="00A667C0"/>
    <w:rsid w:val="00A70F9C"/>
    <w:rsid w:val="00A74D60"/>
    <w:rsid w:val="00A75BCF"/>
    <w:rsid w:val="00A75F16"/>
    <w:rsid w:val="00A7625C"/>
    <w:rsid w:val="00A81BB7"/>
    <w:rsid w:val="00A823D1"/>
    <w:rsid w:val="00A83768"/>
    <w:rsid w:val="00A84C77"/>
    <w:rsid w:val="00A87DB0"/>
    <w:rsid w:val="00A92294"/>
    <w:rsid w:val="00A939E8"/>
    <w:rsid w:val="00AA0318"/>
    <w:rsid w:val="00AA14DB"/>
    <w:rsid w:val="00AA28DD"/>
    <w:rsid w:val="00AA530C"/>
    <w:rsid w:val="00AB3E78"/>
    <w:rsid w:val="00AB3EDB"/>
    <w:rsid w:val="00AB6862"/>
    <w:rsid w:val="00AB6E19"/>
    <w:rsid w:val="00AC4054"/>
    <w:rsid w:val="00AC51FB"/>
    <w:rsid w:val="00AC5E51"/>
    <w:rsid w:val="00AD374F"/>
    <w:rsid w:val="00AD40A4"/>
    <w:rsid w:val="00AD46DE"/>
    <w:rsid w:val="00AD522E"/>
    <w:rsid w:val="00AE005F"/>
    <w:rsid w:val="00AE3C3B"/>
    <w:rsid w:val="00AE42AE"/>
    <w:rsid w:val="00AE5209"/>
    <w:rsid w:val="00AE5628"/>
    <w:rsid w:val="00AE78AE"/>
    <w:rsid w:val="00AF0D0A"/>
    <w:rsid w:val="00AF28A7"/>
    <w:rsid w:val="00AF2E51"/>
    <w:rsid w:val="00AF4255"/>
    <w:rsid w:val="00AF5D23"/>
    <w:rsid w:val="00B04389"/>
    <w:rsid w:val="00B07BE9"/>
    <w:rsid w:val="00B12B99"/>
    <w:rsid w:val="00B14497"/>
    <w:rsid w:val="00B14515"/>
    <w:rsid w:val="00B16777"/>
    <w:rsid w:val="00B200AE"/>
    <w:rsid w:val="00B212F7"/>
    <w:rsid w:val="00B22503"/>
    <w:rsid w:val="00B24132"/>
    <w:rsid w:val="00B30CEA"/>
    <w:rsid w:val="00B36771"/>
    <w:rsid w:val="00B436B8"/>
    <w:rsid w:val="00B4783F"/>
    <w:rsid w:val="00B51B8F"/>
    <w:rsid w:val="00B539BB"/>
    <w:rsid w:val="00B5632A"/>
    <w:rsid w:val="00B57793"/>
    <w:rsid w:val="00B57929"/>
    <w:rsid w:val="00B63192"/>
    <w:rsid w:val="00B63616"/>
    <w:rsid w:val="00B643D5"/>
    <w:rsid w:val="00B65ECB"/>
    <w:rsid w:val="00B6619E"/>
    <w:rsid w:val="00B70B9F"/>
    <w:rsid w:val="00B80884"/>
    <w:rsid w:val="00B82F97"/>
    <w:rsid w:val="00B833D0"/>
    <w:rsid w:val="00B85581"/>
    <w:rsid w:val="00B864D7"/>
    <w:rsid w:val="00B90401"/>
    <w:rsid w:val="00B95C1E"/>
    <w:rsid w:val="00B97775"/>
    <w:rsid w:val="00BA1AAE"/>
    <w:rsid w:val="00BA5A6F"/>
    <w:rsid w:val="00BB7C10"/>
    <w:rsid w:val="00BC0D0F"/>
    <w:rsid w:val="00BC3879"/>
    <w:rsid w:val="00BC77F6"/>
    <w:rsid w:val="00BD06C5"/>
    <w:rsid w:val="00BD23D2"/>
    <w:rsid w:val="00BD3665"/>
    <w:rsid w:val="00BD4358"/>
    <w:rsid w:val="00BD4BD7"/>
    <w:rsid w:val="00BD504F"/>
    <w:rsid w:val="00BD63D1"/>
    <w:rsid w:val="00BE13C1"/>
    <w:rsid w:val="00BE5354"/>
    <w:rsid w:val="00BE5C2B"/>
    <w:rsid w:val="00BE6F95"/>
    <w:rsid w:val="00BF6C12"/>
    <w:rsid w:val="00C00CAA"/>
    <w:rsid w:val="00C04C79"/>
    <w:rsid w:val="00C077A7"/>
    <w:rsid w:val="00C11914"/>
    <w:rsid w:val="00C12278"/>
    <w:rsid w:val="00C1464C"/>
    <w:rsid w:val="00C15AF3"/>
    <w:rsid w:val="00C168BD"/>
    <w:rsid w:val="00C16D68"/>
    <w:rsid w:val="00C20BEA"/>
    <w:rsid w:val="00C20C2D"/>
    <w:rsid w:val="00C226E8"/>
    <w:rsid w:val="00C30DC6"/>
    <w:rsid w:val="00C32CE2"/>
    <w:rsid w:val="00C3484F"/>
    <w:rsid w:val="00C375B4"/>
    <w:rsid w:val="00C40195"/>
    <w:rsid w:val="00C42639"/>
    <w:rsid w:val="00C43F0B"/>
    <w:rsid w:val="00C47645"/>
    <w:rsid w:val="00C5141D"/>
    <w:rsid w:val="00C53400"/>
    <w:rsid w:val="00C56294"/>
    <w:rsid w:val="00C56D24"/>
    <w:rsid w:val="00C653EA"/>
    <w:rsid w:val="00C65DD4"/>
    <w:rsid w:val="00C6617B"/>
    <w:rsid w:val="00C70225"/>
    <w:rsid w:val="00C732C7"/>
    <w:rsid w:val="00C75E70"/>
    <w:rsid w:val="00C7749B"/>
    <w:rsid w:val="00C830DE"/>
    <w:rsid w:val="00CA0F1D"/>
    <w:rsid w:val="00CA59F8"/>
    <w:rsid w:val="00CA666E"/>
    <w:rsid w:val="00CA6A25"/>
    <w:rsid w:val="00CA707D"/>
    <w:rsid w:val="00CB3715"/>
    <w:rsid w:val="00CB4A73"/>
    <w:rsid w:val="00CB5849"/>
    <w:rsid w:val="00CB60DB"/>
    <w:rsid w:val="00CB63D8"/>
    <w:rsid w:val="00CB7AAD"/>
    <w:rsid w:val="00CB7E9B"/>
    <w:rsid w:val="00CC36EC"/>
    <w:rsid w:val="00CC3FEA"/>
    <w:rsid w:val="00CC531F"/>
    <w:rsid w:val="00CC7A74"/>
    <w:rsid w:val="00CD66C5"/>
    <w:rsid w:val="00CD7451"/>
    <w:rsid w:val="00CD7C19"/>
    <w:rsid w:val="00CE4BEB"/>
    <w:rsid w:val="00CF0DB0"/>
    <w:rsid w:val="00CF17A0"/>
    <w:rsid w:val="00CF377C"/>
    <w:rsid w:val="00CF5CEA"/>
    <w:rsid w:val="00CF6A92"/>
    <w:rsid w:val="00CF79E1"/>
    <w:rsid w:val="00D0026E"/>
    <w:rsid w:val="00D009AB"/>
    <w:rsid w:val="00D02C40"/>
    <w:rsid w:val="00D03649"/>
    <w:rsid w:val="00D07280"/>
    <w:rsid w:val="00D100BA"/>
    <w:rsid w:val="00D141C1"/>
    <w:rsid w:val="00D200EB"/>
    <w:rsid w:val="00D2285F"/>
    <w:rsid w:val="00D242F8"/>
    <w:rsid w:val="00D26939"/>
    <w:rsid w:val="00D27BBE"/>
    <w:rsid w:val="00D27FF6"/>
    <w:rsid w:val="00D353A7"/>
    <w:rsid w:val="00D40A34"/>
    <w:rsid w:val="00D41C33"/>
    <w:rsid w:val="00D47B80"/>
    <w:rsid w:val="00D53722"/>
    <w:rsid w:val="00D541B9"/>
    <w:rsid w:val="00D54D4C"/>
    <w:rsid w:val="00D77720"/>
    <w:rsid w:val="00D8033B"/>
    <w:rsid w:val="00D92E6F"/>
    <w:rsid w:val="00D95FAD"/>
    <w:rsid w:val="00DA0763"/>
    <w:rsid w:val="00DA0D71"/>
    <w:rsid w:val="00DA1847"/>
    <w:rsid w:val="00DA1A07"/>
    <w:rsid w:val="00DA1C33"/>
    <w:rsid w:val="00DA66BC"/>
    <w:rsid w:val="00DB19AD"/>
    <w:rsid w:val="00DB6F06"/>
    <w:rsid w:val="00DB7F0E"/>
    <w:rsid w:val="00DC1A6C"/>
    <w:rsid w:val="00DC276C"/>
    <w:rsid w:val="00DC31AA"/>
    <w:rsid w:val="00DC55BC"/>
    <w:rsid w:val="00DD1606"/>
    <w:rsid w:val="00DE35D6"/>
    <w:rsid w:val="00DE422E"/>
    <w:rsid w:val="00DE5652"/>
    <w:rsid w:val="00DE5829"/>
    <w:rsid w:val="00DE79CD"/>
    <w:rsid w:val="00DF0876"/>
    <w:rsid w:val="00DF1811"/>
    <w:rsid w:val="00DF3497"/>
    <w:rsid w:val="00DF47D6"/>
    <w:rsid w:val="00DF6E5E"/>
    <w:rsid w:val="00E010D0"/>
    <w:rsid w:val="00E01124"/>
    <w:rsid w:val="00E01247"/>
    <w:rsid w:val="00E07048"/>
    <w:rsid w:val="00E07521"/>
    <w:rsid w:val="00E07DE1"/>
    <w:rsid w:val="00E119A5"/>
    <w:rsid w:val="00E13409"/>
    <w:rsid w:val="00E15084"/>
    <w:rsid w:val="00E2026F"/>
    <w:rsid w:val="00E236BE"/>
    <w:rsid w:val="00E27102"/>
    <w:rsid w:val="00E35D04"/>
    <w:rsid w:val="00E40D91"/>
    <w:rsid w:val="00E4340D"/>
    <w:rsid w:val="00E52189"/>
    <w:rsid w:val="00E52479"/>
    <w:rsid w:val="00E54AD7"/>
    <w:rsid w:val="00E55C9B"/>
    <w:rsid w:val="00E60382"/>
    <w:rsid w:val="00E612FC"/>
    <w:rsid w:val="00E64874"/>
    <w:rsid w:val="00E70A7E"/>
    <w:rsid w:val="00E7166F"/>
    <w:rsid w:val="00E719E6"/>
    <w:rsid w:val="00E71BE1"/>
    <w:rsid w:val="00E810C7"/>
    <w:rsid w:val="00E81301"/>
    <w:rsid w:val="00E83046"/>
    <w:rsid w:val="00E84BF1"/>
    <w:rsid w:val="00E87DD7"/>
    <w:rsid w:val="00EA5F83"/>
    <w:rsid w:val="00EA604E"/>
    <w:rsid w:val="00EA7E7D"/>
    <w:rsid w:val="00EB5D2D"/>
    <w:rsid w:val="00EB6022"/>
    <w:rsid w:val="00EC23B5"/>
    <w:rsid w:val="00ED41E0"/>
    <w:rsid w:val="00ED4533"/>
    <w:rsid w:val="00ED63D1"/>
    <w:rsid w:val="00ED6615"/>
    <w:rsid w:val="00EE0361"/>
    <w:rsid w:val="00EE28A2"/>
    <w:rsid w:val="00EE39F7"/>
    <w:rsid w:val="00EE4E1C"/>
    <w:rsid w:val="00EE6ACC"/>
    <w:rsid w:val="00EE71A0"/>
    <w:rsid w:val="00EF0908"/>
    <w:rsid w:val="00EF5D0F"/>
    <w:rsid w:val="00EF6358"/>
    <w:rsid w:val="00F01F94"/>
    <w:rsid w:val="00F03FDC"/>
    <w:rsid w:val="00F20B11"/>
    <w:rsid w:val="00F219D6"/>
    <w:rsid w:val="00F22F4C"/>
    <w:rsid w:val="00F2339B"/>
    <w:rsid w:val="00F31871"/>
    <w:rsid w:val="00F345C6"/>
    <w:rsid w:val="00F36871"/>
    <w:rsid w:val="00F457EF"/>
    <w:rsid w:val="00F61B94"/>
    <w:rsid w:val="00F7016F"/>
    <w:rsid w:val="00F73D2B"/>
    <w:rsid w:val="00F74F6A"/>
    <w:rsid w:val="00F75866"/>
    <w:rsid w:val="00F8585A"/>
    <w:rsid w:val="00F86F27"/>
    <w:rsid w:val="00F94CBF"/>
    <w:rsid w:val="00FA0500"/>
    <w:rsid w:val="00FA19FE"/>
    <w:rsid w:val="00FA24C7"/>
    <w:rsid w:val="00FA2C6E"/>
    <w:rsid w:val="00FA37DE"/>
    <w:rsid w:val="00FA688E"/>
    <w:rsid w:val="00FA70D6"/>
    <w:rsid w:val="00FB25E8"/>
    <w:rsid w:val="00FB2D43"/>
    <w:rsid w:val="00FB4A16"/>
    <w:rsid w:val="00FB572C"/>
    <w:rsid w:val="00FC2BC6"/>
    <w:rsid w:val="00FC596E"/>
    <w:rsid w:val="00FC6FB2"/>
    <w:rsid w:val="00FD672C"/>
    <w:rsid w:val="00FE169B"/>
    <w:rsid w:val="00FE366F"/>
    <w:rsid w:val="00FE4BD7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6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6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7666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666B8"/>
    <w:rPr>
      <w:b/>
      <w:bCs/>
    </w:rPr>
  </w:style>
  <w:style w:type="character" w:styleId="a7">
    <w:name w:val="Emphasis"/>
    <w:basedOn w:val="a0"/>
    <w:uiPriority w:val="20"/>
    <w:qFormat/>
    <w:rsid w:val="003706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高汝伟</dc:creator>
  <cp:keywords/>
  <dc:description/>
  <cp:lastModifiedBy>陈飞</cp:lastModifiedBy>
  <cp:revision>28</cp:revision>
  <dcterms:created xsi:type="dcterms:W3CDTF">2020-03-27T06:35:00Z</dcterms:created>
  <dcterms:modified xsi:type="dcterms:W3CDTF">2020-03-27T08:52:00Z</dcterms:modified>
</cp:coreProperties>
</file>